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C3434" w14:textId="090A3316" w:rsidR="00A35D7F" w:rsidRPr="0090250F" w:rsidRDefault="00181C0D" w:rsidP="00181C0D">
      <w:pPr>
        <w:tabs>
          <w:tab w:val="left" w:pos="1985"/>
          <w:tab w:val="right" w:pos="9072"/>
        </w:tabs>
        <w:rPr>
          <w:rFonts w:cstheme="minorHAnsi"/>
        </w:rPr>
      </w:pPr>
      <w:r w:rsidRPr="0090250F">
        <w:rPr>
          <w:rFonts w:cstheme="minorHAnsi"/>
        </w:rPr>
        <w:t xml:space="preserve">    </w:t>
      </w:r>
      <w:r w:rsidR="00465EEF" w:rsidRPr="0090250F">
        <w:rPr>
          <w:rFonts w:cstheme="minorHAnsi"/>
        </w:rPr>
        <w:t xml:space="preserve"> </w:t>
      </w:r>
      <w:r w:rsidR="00F3750D" w:rsidRPr="0090250F">
        <w:rPr>
          <w:rFonts w:cstheme="minorHAnsi"/>
        </w:rPr>
        <w:t>FS.</w:t>
      </w:r>
      <w:r w:rsidR="001329D4" w:rsidRPr="0090250F">
        <w:rPr>
          <w:rFonts w:cstheme="minorHAnsi"/>
        </w:rPr>
        <w:t>301.</w:t>
      </w:r>
      <w:r w:rsidR="00B36D0F">
        <w:rPr>
          <w:rFonts w:cstheme="minorHAnsi"/>
        </w:rPr>
        <w:t>4</w:t>
      </w:r>
      <w:r w:rsidR="00747713" w:rsidRPr="0090250F">
        <w:rPr>
          <w:rFonts w:cstheme="minorHAnsi"/>
        </w:rPr>
        <w:t>.202</w:t>
      </w:r>
      <w:r w:rsidR="0090250F" w:rsidRPr="0090250F">
        <w:rPr>
          <w:rFonts w:cstheme="minorHAnsi"/>
        </w:rPr>
        <w:t>6</w:t>
      </w:r>
      <w:r w:rsidR="00EE5DA3" w:rsidRPr="0090250F">
        <w:rPr>
          <w:rFonts w:cstheme="minorHAnsi"/>
        </w:rPr>
        <w:tab/>
      </w:r>
      <w:r w:rsidR="00FD638F" w:rsidRPr="0090250F">
        <w:rPr>
          <w:rFonts w:cstheme="minorHAnsi"/>
        </w:rPr>
        <w:t xml:space="preserve">                                                                     </w:t>
      </w:r>
      <w:r w:rsidR="00A50565" w:rsidRPr="0090250F">
        <w:rPr>
          <w:rFonts w:cstheme="minorHAnsi"/>
        </w:rPr>
        <w:t xml:space="preserve">    </w:t>
      </w:r>
      <w:r w:rsidR="00EE5DA3" w:rsidRPr="0090250F">
        <w:rPr>
          <w:rFonts w:cstheme="minorHAnsi"/>
        </w:rPr>
        <w:t>Komprachcice</w:t>
      </w:r>
      <w:r w:rsidR="00FC48A6" w:rsidRPr="0090250F">
        <w:rPr>
          <w:rFonts w:cstheme="minorHAnsi"/>
        </w:rPr>
        <w:t xml:space="preserve">, </w:t>
      </w:r>
      <w:r w:rsidR="00B36D0F">
        <w:rPr>
          <w:rFonts w:cstheme="minorHAnsi"/>
        </w:rPr>
        <w:t>15 kwietnia 2026</w:t>
      </w:r>
      <w:r w:rsidR="0090250F" w:rsidRPr="0090250F">
        <w:rPr>
          <w:rFonts w:cstheme="minorHAnsi"/>
        </w:rPr>
        <w:t>r.</w:t>
      </w:r>
      <w:r w:rsidR="00623B10" w:rsidRPr="0090250F">
        <w:rPr>
          <w:rFonts w:cstheme="minorHAnsi"/>
        </w:rPr>
        <w:tab/>
      </w:r>
    </w:p>
    <w:p w14:paraId="590136AB" w14:textId="5AA5BA51" w:rsidR="00020D8F" w:rsidRPr="0090250F" w:rsidRDefault="00623B10" w:rsidP="00CE2999">
      <w:pPr>
        <w:pStyle w:val="Bezodstpw"/>
        <w:spacing w:line="276" w:lineRule="auto"/>
        <w:jc w:val="both"/>
        <w:rPr>
          <w:rFonts w:cstheme="minorHAnsi"/>
        </w:rPr>
      </w:pPr>
      <w:r w:rsidRPr="0090250F">
        <w:rPr>
          <w:rFonts w:cstheme="minorHAnsi"/>
        </w:rPr>
        <w:t xml:space="preserve">      </w:t>
      </w:r>
    </w:p>
    <w:p w14:paraId="1E9B3689" w14:textId="77777777" w:rsidR="008A2BBC" w:rsidRPr="0090250F" w:rsidRDefault="002079D6" w:rsidP="00CE2999">
      <w:pPr>
        <w:pStyle w:val="Bezodstpw"/>
        <w:spacing w:line="276" w:lineRule="auto"/>
        <w:ind w:left="5664"/>
        <w:jc w:val="both"/>
        <w:rPr>
          <w:rFonts w:cstheme="minorHAnsi"/>
          <w:b/>
        </w:rPr>
      </w:pPr>
      <w:r w:rsidRPr="0090250F">
        <w:rPr>
          <w:rFonts w:cstheme="minorHAnsi"/>
          <w:b/>
        </w:rPr>
        <w:t xml:space="preserve">      </w:t>
      </w:r>
      <w:r w:rsidR="008A2BBC" w:rsidRPr="0090250F">
        <w:rPr>
          <w:rFonts w:cstheme="minorHAnsi"/>
          <w:b/>
        </w:rPr>
        <w:t>Rada Gminy</w:t>
      </w:r>
      <w:r w:rsidRPr="0090250F">
        <w:rPr>
          <w:rFonts w:cstheme="minorHAnsi"/>
          <w:b/>
        </w:rPr>
        <w:t xml:space="preserve"> Komprachcice</w:t>
      </w:r>
    </w:p>
    <w:p w14:paraId="4D0DBE6A" w14:textId="6E519B18" w:rsidR="008A2BBC" w:rsidRPr="0090250F" w:rsidRDefault="002079D6" w:rsidP="00A35D7F">
      <w:pPr>
        <w:pStyle w:val="Bezodstpw"/>
        <w:spacing w:line="276" w:lineRule="auto"/>
        <w:ind w:left="5664"/>
        <w:jc w:val="both"/>
        <w:rPr>
          <w:rFonts w:cstheme="minorHAnsi"/>
        </w:rPr>
      </w:pPr>
      <w:r w:rsidRPr="0090250F">
        <w:rPr>
          <w:rFonts w:cstheme="minorHAnsi"/>
          <w:b/>
        </w:rPr>
        <w:t xml:space="preserve">      </w:t>
      </w:r>
      <w:r w:rsidR="008A2BBC" w:rsidRPr="0090250F">
        <w:rPr>
          <w:rFonts w:cstheme="minorHAnsi"/>
          <w:b/>
        </w:rPr>
        <w:t>w/m</w:t>
      </w:r>
    </w:p>
    <w:p w14:paraId="048F7DCF" w14:textId="77777777" w:rsidR="00E350B3" w:rsidRPr="0090250F" w:rsidRDefault="00E350B3" w:rsidP="00B8427B">
      <w:pPr>
        <w:pStyle w:val="Bezodstpw"/>
        <w:spacing w:line="276" w:lineRule="auto"/>
        <w:rPr>
          <w:rFonts w:cstheme="minorHAnsi"/>
        </w:rPr>
      </w:pPr>
    </w:p>
    <w:p w14:paraId="2B65D06F" w14:textId="7BF9FA7A" w:rsidR="00E350B3" w:rsidRPr="0090250F" w:rsidRDefault="007A42E1" w:rsidP="00E350B3">
      <w:pPr>
        <w:pStyle w:val="Bezodstpw"/>
        <w:spacing w:line="276" w:lineRule="auto"/>
        <w:jc w:val="center"/>
        <w:rPr>
          <w:rFonts w:cstheme="minorHAnsi"/>
        </w:rPr>
      </w:pPr>
      <w:r w:rsidRPr="0090250F">
        <w:rPr>
          <w:rFonts w:cstheme="minorHAnsi"/>
        </w:rPr>
        <w:t>W N I O S E K</w:t>
      </w:r>
    </w:p>
    <w:p w14:paraId="443530BD" w14:textId="77777777" w:rsidR="007A42E1" w:rsidRPr="0090250F" w:rsidRDefault="007A42E1" w:rsidP="007A42E1">
      <w:pPr>
        <w:pStyle w:val="Bezodstpw"/>
        <w:spacing w:line="276" w:lineRule="auto"/>
        <w:jc w:val="center"/>
        <w:rPr>
          <w:rFonts w:cstheme="minorHAnsi"/>
          <w:b/>
          <w:bCs/>
        </w:rPr>
      </w:pPr>
    </w:p>
    <w:p w14:paraId="4389A199" w14:textId="43D63350" w:rsidR="0098391D" w:rsidRPr="0090250F" w:rsidRDefault="0098391D" w:rsidP="000A7E5F">
      <w:pPr>
        <w:pStyle w:val="Bezodstpw"/>
        <w:spacing w:line="276" w:lineRule="auto"/>
        <w:ind w:firstLine="360"/>
        <w:jc w:val="both"/>
        <w:rPr>
          <w:rFonts w:cstheme="minorHAnsi"/>
          <w:b/>
          <w:bCs/>
        </w:rPr>
      </w:pPr>
      <w:r w:rsidRPr="0090250F">
        <w:rPr>
          <w:rFonts w:cstheme="minorHAnsi"/>
          <w:b/>
          <w:bCs/>
        </w:rPr>
        <w:t>Wójt Gminy Komprachcice wnioskuje o podjęcie uchwał</w:t>
      </w:r>
      <w:r w:rsidR="007C023F" w:rsidRPr="0090250F">
        <w:rPr>
          <w:rFonts w:cstheme="minorHAnsi"/>
          <w:b/>
          <w:bCs/>
        </w:rPr>
        <w:t>y</w:t>
      </w:r>
      <w:r w:rsidRPr="0090250F">
        <w:rPr>
          <w:rFonts w:cstheme="minorHAnsi"/>
          <w:b/>
          <w:bCs/>
        </w:rPr>
        <w:t xml:space="preserve"> w sprawie</w:t>
      </w:r>
      <w:r w:rsidR="000A7E5F" w:rsidRPr="0090250F">
        <w:rPr>
          <w:rFonts w:cstheme="minorHAnsi"/>
          <w:b/>
          <w:bCs/>
        </w:rPr>
        <w:t xml:space="preserve"> </w:t>
      </w:r>
      <w:r w:rsidRPr="0090250F">
        <w:rPr>
          <w:rFonts w:cstheme="minorHAnsi"/>
          <w:b/>
          <w:bCs/>
        </w:rPr>
        <w:t>zmiany wieloletniej prognozy finansowej gminy na lata 202</w:t>
      </w:r>
      <w:r w:rsidR="0090250F" w:rsidRPr="0090250F">
        <w:rPr>
          <w:rFonts w:cstheme="minorHAnsi"/>
          <w:b/>
          <w:bCs/>
        </w:rPr>
        <w:t>6</w:t>
      </w:r>
      <w:r w:rsidRPr="0090250F">
        <w:rPr>
          <w:rFonts w:cstheme="minorHAnsi"/>
          <w:b/>
          <w:bCs/>
        </w:rPr>
        <w:t xml:space="preserve"> -20</w:t>
      </w:r>
      <w:r w:rsidR="0090250F" w:rsidRPr="0090250F">
        <w:rPr>
          <w:rFonts w:cstheme="minorHAnsi"/>
          <w:b/>
          <w:bCs/>
        </w:rPr>
        <w:t>29</w:t>
      </w:r>
    </w:p>
    <w:p w14:paraId="519E555F" w14:textId="77777777" w:rsidR="00295BD5" w:rsidRPr="0090250F" w:rsidRDefault="00295BD5" w:rsidP="00B8427B">
      <w:pPr>
        <w:pStyle w:val="Bezodstpw"/>
        <w:spacing w:line="276" w:lineRule="auto"/>
        <w:jc w:val="both"/>
        <w:rPr>
          <w:rFonts w:cstheme="minorHAnsi"/>
          <w:bCs/>
        </w:rPr>
      </w:pPr>
    </w:p>
    <w:p w14:paraId="5FCDF7C7" w14:textId="3057E004" w:rsidR="00295BD5" w:rsidRPr="0090250F" w:rsidRDefault="007A42E1" w:rsidP="00B8427B">
      <w:pPr>
        <w:pStyle w:val="Bezodstpw"/>
        <w:spacing w:line="276" w:lineRule="auto"/>
        <w:jc w:val="center"/>
        <w:rPr>
          <w:rFonts w:cstheme="minorHAnsi"/>
        </w:rPr>
      </w:pPr>
      <w:r w:rsidRPr="0090250F">
        <w:rPr>
          <w:rFonts w:cstheme="minorHAnsi"/>
        </w:rPr>
        <w:t>U Z A S A D N I E N I E</w:t>
      </w:r>
    </w:p>
    <w:p w14:paraId="2DD661DF" w14:textId="77777777" w:rsidR="00FB3D19" w:rsidRPr="0090250F" w:rsidRDefault="00FB3D19" w:rsidP="000A7E5F">
      <w:pPr>
        <w:pStyle w:val="Bezodstpw"/>
        <w:spacing w:line="276" w:lineRule="auto"/>
        <w:jc w:val="both"/>
        <w:rPr>
          <w:rFonts w:cstheme="minorHAnsi"/>
        </w:rPr>
      </w:pPr>
    </w:p>
    <w:p w14:paraId="56FAEC35" w14:textId="53088D7B" w:rsidR="00F87490" w:rsidRPr="00B36D0F" w:rsidRDefault="00F87490" w:rsidP="0090250F">
      <w:pPr>
        <w:widowControl w:val="0"/>
        <w:autoSpaceDE w:val="0"/>
        <w:autoSpaceDN w:val="0"/>
        <w:adjustRightInd w:val="0"/>
        <w:jc w:val="both"/>
        <w:rPr>
          <w:rFonts w:cstheme="minorHAnsi"/>
          <w:b/>
          <w:bCs/>
        </w:rPr>
      </w:pPr>
      <w:r w:rsidRPr="00B36D0F">
        <w:rPr>
          <w:rFonts w:cstheme="minorHAnsi"/>
          <w:b/>
          <w:bCs/>
          <w:color w:val="000000"/>
        </w:rPr>
        <w:t xml:space="preserve">Wnoszę o podjęcie uchwały zmieniającej wieloletnią prognozę finansową </w:t>
      </w:r>
      <w:r w:rsidRPr="00B36D0F">
        <w:rPr>
          <w:rFonts w:cstheme="minorHAnsi"/>
          <w:b/>
          <w:bCs/>
        </w:rPr>
        <w:t>w związku z</w:t>
      </w:r>
      <w:r w:rsidR="00F66313" w:rsidRPr="00B36D0F">
        <w:rPr>
          <w:rFonts w:cstheme="minorHAnsi"/>
          <w:b/>
          <w:bCs/>
        </w:rPr>
        <w:t xml:space="preserve"> proponowanymi </w:t>
      </w:r>
      <w:r w:rsidR="007C023F" w:rsidRPr="00B36D0F">
        <w:rPr>
          <w:rFonts w:cstheme="minorHAnsi"/>
          <w:b/>
          <w:bCs/>
        </w:rPr>
        <w:t>zmianami w</w:t>
      </w:r>
      <w:r w:rsidR="00CC5CFB" w:rsidRPr="00B36D0F">
        <w:rPr>
          <w:rFonts w:cstheme="minorHAnsi"/>
          <w:b/>
          <w:bCs/>
        </w:rPr>
        <w:t> </w:t>
      </w:r>
      <w:r w:rsidR="007C023F" w:rsidRPr="00B36D0F">
        <w:rPr>
          <w:rFonts w:cstheme="minorHAnsi"/>
          <w:b/>
          <w:bCs/>
        </w:rPr>
        <w:t xml:space="preserve">uchwale budżetowej </w:t>
      </w:r>
      <w:r w:rsidR="00CC5CFB" w:rsidRPr="00B36D0F">
        <w:rPr>
          <w:rFonts w:cstheme="minorHAnsi"/>
          <w:b/>
          <w:bCs/>
        </w:rPr>
        <w:t xml:space="preserve">na dzień </w:t>
      </w:r>
      <w:r w:rsidR="00B36D0F" w:rsidRPr="00B36D0F">
        <w:rPr>
          <w:rFonts w:cstheme="minorHAnsi"/>
          <w:b/>
          <w:bCs/>
        </w:rPr>
        <w:t>16 kwietnia 2026</w:t>
      </w:r>
      <w:r w:rsidR="0090250F" w:rsidRPr="00B36D0F">
        <w:rPr>
          <w:rFonts w:cstheme="minorHAnsi"/>
          <w:b/>
          <w:bCs/>
        </w:rPr>
        <w:t xml:space="preserve"> </w:t>
      </w:r>
      <w:r w:rsidR="00CC5CFB" w:rsidRPr="00B36D0F">
        <w:rPr>
          <w:rFonts w:cstheme="minorHAnsi"/>
          <w:b/>
          <w:bCs/>
        </w:rPr>
        <w:t xml:space="preserve">r. </w:t>
      </w:r>
      <w:r w:rsidR="007C023F" w:rsidRPr="00B36D0F">
        <w:rPr>
          <w:rFonts w:cstheme="minorHAnsi"/>
          <w:b/>
          <w:bCs/>
        </w:rPr>
        <w:t>i złożonymi wnioskami</w:t>
      </w:r>
      <w:r w:rsidRPr="00B36D0F">
        <w:rPr>
          <w:rFonts w:cstheme="minorHAnsi"/>
          <w:b/>
          <w:bCs/>
        </w:rPr>
        <w:t>, na podstawie których w</w:t>
      </w:r>
      <w:r w:rsidR="00CC5CFB" w:rsidRPr="00B36D0F">
        <w:rPr>
          <w:rFonts w:cstheme="minorHAnsi"/>
          <w:b/>
          <w:bCs/>
        </w:rPr>
        <w:t> </w:t>
      </w:r>
      <w:r w:rsidRPr="00B36D0F">
        <w:rPr>
          <w:rFonts w:cstheme="minorHAnsi"/>
          <w:b/>
          <w:bCs/>
        </w:rPr>
        <w:t xml:space="preserve">załącznikach wieloletniej prognozy finansowej dokonano </w:t>
      </w:r>
      <w:r w:rsidR="007C023F" w:rsidRPr="00B36D0F">
        <w:rPr>
          <w:rFonts w:cstheme="minorHAnsi"/>
          <w:b/>
          <w:bCs/>
        </w:rPr>
        <w:t>zmian.</w:t>
      </w:r>
    </w:p>
    <w:p w14:paraId="1B8A00F6" w14:textId="2083813C" w:rsidR="00B36D0F" w:rsidRPr="00B36D0F" w:rsidRDefault="00B36D0F" w:rsidP="00B36D0F">
      <w:pPr>
        <w:pStyle w:val="TekstPublink"/>
        <w:widowControl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Zgodnie ze zmianami w budżecie na dzień 16 kwietnia 2026 r., dokonano następujących zmian w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B36D0F">
        <w:rPr>
          <w:rFonts w:asciiTheme="minorHAnsi" w:hAnsiTheme="minorHAnsi" w:cstheme="minorHAnsi"/>
          <w:sz w:val="22"/>
          <w:szCs w:val="22"/>
        </w:rPr>
        <w:t>Wieloletniej Prognozie Finansowej Gminy Komprachcice:</w:t>
      </w:r>
    </w:p>
    <w:p w14:paraId="1853AC6B" w14:textId="743D4BEC" w:rsidR="00B36D0F" w:rsidRPr="00B36D0F" w:rsidRDefault="00B36D0F" w:rsidP="00B36D0F">
      <w:pPr>
        <w:pStyle w:val="ListaPublink"/>
        <w:widowControl/>
        <w:numPr>
          <w:ilvl w:val="0"/>
          <w:numId w:val="13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Dochody ogółem zwiększono o 405 754,53 zł, z czego dochody bieżące zwiększono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B36D0F">
        <w:rPr>
          <w:rFonts w:asciiTheme="minorHAnsi" w:hAnsiTheme="minorHAnsi" w:cstheme="minorHAnsi"/>
          <w:sz w:val="22"/>
          <w:szCs w:val="22"/>
        </w:rPr>
        <w:t>32 765,00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B36D0F">
        <w:rPr>
          <w:rFonts w:asciiTheme="minorHAnsi" w:hAnsiTheme="minorHAnsi" w:cstheme="minorHAnsi"/>
          <w:sz w:val="22"/>
          <w:szCs w:val="22"/>
        </w:rPr>
        <w:t>zł, a dochody majątkowe zwiększono o 372 989,53 zł.</w:t>
      </w:r>
    </w:p>
    <w:p w14:paraId="5D0A508C" w14:textId="6698194B" w:rsidR="00B36D0F" w:rsidRPr="00B36D0F" w:rsidRDefault="00B36D0F" w:rsidP="00B36D0F">
      <w:pPr>
        <w:pStyle w:val="ListaPublink"/>
        <w:widowControl/>
        <w:numPr>
          <w:ilvl w:val="0"/>
          <w:numId w:val="13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Wydatki ogółem zwiększono o 258 930,64 zł, z czego wydatki bieżące zwiększono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B36D0F">
        <w:rPr>
          <w:rFonts w:asciiTheme="minorHAnsi" w:hAnsiTheme="minorHAnsi" w:cstheme="minorHAnsi"/>
          <w:sz w:val="22"/>
          <w:szCs w:val="22"/>
        </w:rPr>
        <w:t>40 365,00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B36D0F">
        <w:rPr>
          <w:rFonts w:asciiTheme="minorHAnsi" w:hAnsiTheme="minorHAnsi" w:cstheme="minorHAnsi"/>
          <w:sz w:val="22"/>
          <w:szCs w:val="22"/>
        </w:rPr>
        <w:t>zł, a wydatki majątkowe zwiększono o 218 565,64 zł.</w:t>
      </w:r>
    </w:p>
    <w:p w14:paraId="6FC0F63B" w14:textId="77777777" w:rsidR="00B36D0F" w:rsidRPr="00B36D0F" w:rsidRDefault="00B36D0F" w:rsidP="00B36D0F">
      <w:pPr>
        <w:pStyle w:val="ListaPublink"/>
        <w:widowControl/>
        <w:numPr>
          <w:ilvl w:val="0"/>
          <w:numId w:val="13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Wynik budżetu jest deficytowy i po zmianach wynosi -693 757,11 zł.</w:t>
      </w:r>
    </w:p>
    <w:p w14:paraId="58B31A70" w14:textId="77777777" w:rsidR="00B36D0F" w:rsidRPr="00B36D0F" w:rsidRDefault="00B36D0F" w:rsidP="00B36D0F">
      <w:pPr>
        <w:pStyle w:val="TekstPublink"/>
        <w:widowControl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Szczegółowe informacje na temat zmian w zakresie dochodów, wydatków i wyniku budżetu w roku budżetowym przedstawiono w tabeli poniżej.</w:t>
      </w:r>
    </w:p>
    <w:p w14:paraId="6A0A0ED4" w14:textId="77777777" w:rsidR="00B36D0F" w:rsidRPr="00B36D0F" w:rsidRDefault="00B36D0F" w:rsidP="00B36D0F">
      <w:pPr>
        <w:pStyle w:val="PodpistabeliPublink"/>
        <w:keepNext/>
        <w:widowControl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Zmiany w dochodach i wydatkach w 2026 roku</w:t>
      </w:r>
    </w:p>
    <w:tbl>
      <w:tblPr>
        <w:tblStyle w:val="Tabela-Prosty1"/>
        <w:tblW w:w="9072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B36D0F" w:rsidRPr="00B36D0F" w14:paraId="2C2A3D19" w14:textId="77777777" w:rsidTr="009E0504">
        <w:trPr>
          <w:tblHeader/>
        </w:trPr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1EE7DA8C" w14:textId="77777777" w:rsidR="00B36D0F" w:rsidRPr="00B36D0F" w:rsidRDefault="00B36D0F" w:rsidP="009E0504">
            <w:pPr>
              <w:pStyle w:val="Nagwek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Wyszczególnienie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3FB7E62E" w14:textId="77777777" w:rsidR="00B36D0F" w:rsidRPr="00B36D0F" w:rsidRDefault="00B36D0F" w:rsidP="009E0504">
            <w:pPr>
              <w:pStyle w:val="Nagwek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Przed zmianą [zł]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0D064AD4" w14:textId="77777777" w:rsidR="00B36D0F" w:rsidRPr="00B36D0F" w:rsidRDefault="00B36D0F" w:rsidP="009E0504">
            <w:pPr>
              <w:pStyle w:val="Nagwek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Zmiana [zł]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457171DE" w14:textId="77777777" w:rsidR="00B36D0F" w:rsidRPr="00B36D0F" w:rsidRDefault="00B36D0F" w:rsidP="009E0504">
            <w:pPr>
              <w:pStyle w:val="Nagwek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Po zmianie [zł]</w:t>
            </w:r>
          </w:p>
        </w:tc>
      </w:tr>
      <w:tr w:rsidR="00B36D0F" w:rsidRPr="00B36D0F" w14:paraId="7A2B6EBD" w14:textId="77777777" w:rsidTr="009E0504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6B76ADB0" w14:textId="77777777" w:rsidR="00B36D0F" w:rsidRPr="00B36D0F" w:rsidRDefault="00B36D0F" w:rsidP="009E0504">
            <w:pPr>
              <w:pStyle w:val="WyrnionakomrkatabeliPublink"/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Dochody ogółem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42F22F53" w14:textId="77777777" w:rsidR="00B36D0F" w:rsidRPr="00B36D0F" w:rsidRDefault="00B36D0F" w:rsidP="009E0504">
            <w:pPr>
              <w:pStyle w:val="Wyrniona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67 588 942,23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600E5CB1" w14:textId="77777777" w:rsidR="00B36D0F" w:rsidRPr="00B36D0F" w:rsidRDefault="00B36D0F" w:rsidP="009E0504">
            <w:pPr>
              <w:pStyle w:val="Wyrniona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+405 754,53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2206CE77" w14:textId="77777777" w:rsidR="00B36D0F" w:rsidRPr="00B36D0F" w:rsidRDefault="00B36D0F" w:rsidP="009E0504">
            <w:pPr>
              <w:pStyle w:val="Wyrniona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67 994 696,76</w:t>
            </w:r>
          </w:p>
        </w:tc>
      </w:tr>
      <w:tr w:rsidR="00B36D0F" w:rsidRPr="00B36D0F" w14:paraId="18D7E671" w14:textId="77777777" w:rsidTr="009E0504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6F443BBF" w14:textId="77777777" w:rsidR="00B36D0F" w:rsidRPr="00B36D0F" w:rsidRDefault="00B36D0F" w:rsidP="009E0504">
            <w:pPr>
              <w:pStyle w:val="WyrnionakomrkatabeliPublink"/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Dochody bieżące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27B50E97" w14:textId="77777777" w:rsidR="00B36D0F" w:rsidRPr="00B36D0F" w:rsidRDefault="00B36D0F" w:rsidP="009E0504">
            <w:pPr>
              <w:pStyle w:val="Wyrniona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59 864 902,06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67FD889A" w14:textId="77777777" w:rsidR="00B36D0F" w:rsidRPr="00B36D0F" w:rsidRDefault="00B36D0F" w:rsidP="009E0504">
            <w:pPr>
              <w:pStyle w:val="Wyrniona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+32 765,00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046E5C4F" w14:textId="77777777" w:rsidR="00B36D0F" w:rsidRPr="00B36D0F" w:rsidRDefault="00B36D0F" w:rsidP="009E0504">
            <w:pPr>
              <w:pStyle w:val="Wyrniona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59 897 667,06</w:t>
            </w:r>
          </w:p>
        </w:tc>
      </w:tr>
      <w:tr w:rsidR="00B36D0F" w:rsidRPr="00B36D0F" w14:paraId="51C70650" w14:textId="77777777" w:rsidTr="009E0504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2DB0492E" w14:textId="77777777" w:rsidR="00B36D0F" w:rsidRPr="00B36D0F" w:rsidRDefault="00B36D0F" w:rsidP="009E0504">
            <w:pPr>
              <w:pStyle w:val="KomrkatabeliPublink"/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Dotacje bieżące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5EF4322A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3 187 173,63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593567E6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+5 766,00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70DFB8F2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3 192 939,63</w:t>
            </w:r>
          </w:p>
        </w:tc>
      </w:tr>
      <w:tr w:rsidR="00B36D0F" w:rsidRPr="00B36D0F" w14:paraId="397CF701" w14:textId="77777777" w:rsidTr="009E0504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5B4A0234" w14:textId="77777777" w:rsidR="00B36D0F" w:rsidRPr="00B36D0F" w:rsidRDefault="00B36D0F" w:rsidP="009E0504">
            <w:pPr>
              <w:pStyle w:val="KomrkatabeliPublink"/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Pozostałe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4143683F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12 359 210,43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52030D2E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+26 999,00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5A1D84D0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12 386 209,43</w:t>
            </w:r>
          </w:p>
        </w:tc>
      </w:tr>
      <w:tr w:rsidR="00B36D0F" w:rsidRPr="00B36D0F" w14:paraId="7B70205A" w14:textId="77777777" w:rsidTr="009E0504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0A1CBA3B" w14:textId="77777777" w:rsidR="00B36D0F" w:rsidRPr="00B36D0F" w:rsidRDefault="00B36D0F" w:rsidP="009E0504">
            <w:pPr>
              <w:pStyle w:val="WyrnionakomrkatabeliPublink"/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Dochody majątkowe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0B212D3F" w14:textId="77777777" w:rsidR="00B36D0F" w:rsidRPr="00B36D0F" w:rsidRDefault="00B36D0F" w:rsidP="009E0504">
            <w:pPr>
              <w:pStyle w:val="Wyrniona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7 724 040,17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12D18C20" w14:textId="77777777" w:rsidR="00B36D0F" w:rsidRPr="00B36D0F" w:rsidRDefault="00B36D0F" w:rsidP="009E0504">
            <w:pPr>
              <w:pStyle w:val="Wyrniona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+372 989,53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0BF970FC" w14:textId="77777777" w:rsidR="00B36D0F" w:rsidRPr="00B36D0F" w:rsidRDefault="00B36D0F" w:rsidP="009E0504">
            <w:pPr>
              <w:pStyle w:val="Wyrniona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8 097 029,70</w:t>
            </w:r>
          </w:p>
        </w:tc>
      </w:tr>
      <w:tr w:rsidR="00B36D0F" w:rsidRPr="00B36D0F" w14:paraId="64AB8B16" w14:textId="77777777" w:rsidTr="009E0504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17960E5D" w14:textId="77777777" w:rsidR="00B36D0F" w:rsidRPr="00B36D0F" w:rsidRDefault="00B36D0F" w:rsidP="009E0504">
            <w:pPr>
              <w:pStyle w:val="KomrkatabeliPublink"/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Sprzedaż majątku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72B1CE63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0,00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2A47AC8B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+330 870,00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1AB31EA6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330 870,00</w:t>
            </w:r>
          </w:p>
        </w:tc>
      </w:tr>
      <w:tr w:rsidR="00B36D0F" w:rsidRPr="00B36D0F" w14:paraId="5FC0F2B2" w14:textId="77777777" w:rsidTr="009E0504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2403C175" w14:textId="77777777" w:rsidR="00B36D0F" w:rsidRPr="00B36D0F" w:rsidRDefault="00B36D0F" w:rsidP="009E0504">
            <w:pPr>
              <w:pStyle w:val="WyrnionakomrkatabeliPublink"/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3F215FA6" w14:textId="77777777" w:rsidR="00B36D0F" w:rsidRPr="00B36D0F" w:rsidRDefault="00B36D0F" w:rsidP="009E0504">
            <w:pPr>
              <w:pStyle w:val="Wyrniona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68 429 523,23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7E5F3B58" w14:textId="77777777" w:rsidR="00B36D0F" w:rsidRPr="00B36D0F" w:rsidRDefault="00B36D0F" w:rsidP="009E0504">
            <w:pPr>
              <w:pStyle w:val="Wyrniona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+258 930,64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26748938" w14:textId="77777777" w:rsidR="00B36D0F" w:rsidRPr="00B36D0F" w:rsidRDefault="00B36D0F" w:rsidP="009E0504">
            <w:pPr>
              <w:pStyle w:val="Wyrniona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68 688 453,87</w:t>
            </w:r>
          </w:p>
        </w:tc>
      </w:tr>
      <w:tr w:rsidR="00B36D0F" w:rsidRPr="00B36D0F" w14:paraId="2272EC2D" w14:textId="77777777" w:rsidTr="009E0504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082B9034" w14:textId="77777777" w:rsidR="00B36D0F" w:rsidRPr="00B36D0F" w:rsidRDefault="00B36D0F" w:rsidP="009E0504">
            <w:pPr>
              <w:pStyle w:val="WyrnionakomrkatabeliPublink"/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Wydatki bieżące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0A47BFD5" w14:textId="77777777" w:rsidR="00B36D0F" w:rsidRPr="00B36D0F" w:rsidRDefault="00B36D0F" w:rsidP="009E0504">
            <w:pPr>
              <w:pStyle w:val="Wyrniona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56 917 713,38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7D9716E8" w14:textId="77777777" w:rsidR="00B36D0F" w:rsidRPr="00B36D0F" w:rsidRDefault="00B36D0F" w:rsidP="009E0504">
            <w:pPr>
              <w:pStyle w:val="Wyrniona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+40 365,00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2856BBE4" w14:textId="77777777" w:rsidR="00B36D0F" w:rsidRPr="00B36D0F" w:rsidRDefault="00B36D0F" w:rsidP="009E0504">
            <w:pPr>
              <w:pStyle w:val="Wyrniona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56 958 078,38</w:t>
            </w:r>
          </w:p>
        </w:tc>
      </w:tr>
      <w:tr w:rsidR="00B36D0F" w:rsidRPr="00B36D0F" w14:paraId="6E00FBAB" w14:textId="77777777" w:rsidTr="009E0504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2DDB45BA" w14:textId="77777777" w:rsidR="00B36D0F" w:rsidRPr="00B36D0F" w:rsidRDefault="00B36D0F" w:rsidP="009E0504">
            <w:pPr>
              <w:pStyle w:val="KomrkatabeliPublink"/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Wynagrodzenia i pochodne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500EC012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32 671 823,58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60EB41A9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+2 729,06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3C42E967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32 674 552,64</w:t>
            </w:r>
          </w:p>
        </w:tc>
      </w:tr>
      <w:tr w:rsidR="00B36D0F" w:rsidRPr="00B36D0F" w14:paraId="38DA18A3" w14:textId="77777777" w:rsidTr="009E0504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36C3B480" w14:textId="77777777" w:rsidR="00B36D0F" w:rsidRPr="00B36D0F" w:rsidRDefault="00B36D0F" w:rsidP="009E0504">
            <w:pPr>
              <w:pStyle w:val="KomrkatabeliPublink"/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Pozostałe wydatki bieżące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0CF06334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24 245 889,80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7D1A670D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+37 635,94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78F06185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24 283 525,74</w:t>
            </w:r>
          </w:p>
        </w:tc>
      </w:tr>
      <w:tr w:rsidR="00B36D0F" w:rsidRPr="00B36D0F" w14:paraId="52A8E614" w14:textId="77777777" w:rsidTr="009E0504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21EFFFA8" w14:textId="77777777" w:rsidR="00B36D0F" w:rsidRPr="00B36D0F" w:rsidRDefault="00B36D0F" w:rsidP="009E0504">
            <w:pPr>
              <w:pStyle w:val="WyrnionakomrkatabeliPublink"/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Wydatki majątkowe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0F2F8CBA" w14:textId="77777777" w:rsidR="00B36D0F" w:rsidRPr="00B36D0F" w:rsidRDefault="00B36D0F" w:rsidP="009E0504">
            <w:pPr>
              <w:pStyle w:val="Wyrniona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11 511 809,85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2E3673FE" w14:textId="77777777" w:rsidR="00B36D0F" w:rsidRPr="00B36D0F" w:rsidRDefault="00B36D0F" w:rsidP="009E0504">
            <w:pPr>
              <w:pStyle w:val="Wyrniona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+218 565,64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7A0CA87E" w14:textId="77777777" w:rsidR="00B36D0F" w:rsidRPr="00B36D0F" w:rsidRDefault="00B36D0F" w:rsidP="009E0504">
            <w:pPr>
              <w:pStyle w:val="Wyrniona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11 730 375,49</w:t>
            </w:r>
          </w:p>
        </w:tc>
      </w:tr>
      <w:tr w:rsidR="00B36D0F" w:rsidRPr="00B36D0F" w14:paraId="435A498E" w14:textId="77777777" w:rsidTr="009E0504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348F744B" w14:textId="77777777" w:rsidR="00B36D0F" w:rsidRPr="00B36D0F" w:rsidRDefault="00B36D0F" w:rsidP="009E0504">
            <w:pPr>
              <w:pStyle w:val="WyrnionakomrkatabeliPublink"/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Wynik budżetu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7E6D31B7" w14:textId="77777777" w:rsidR="00B36D0F" w:rsidRPr="00B36D0F" w:rsidRDefault="00B36D0F" w:rsidP="009E0504">
            <w:pPr>
              <w:pStyle w:val="Wyrniona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-840 581,00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3E193CD5" w14:textId="77777777" w:rsidR="00B36D0F" w:rsidRPr="00B36D0F" w:rsidRDefault="00B36D0F" w:rsidP="009E0504">
            <w:pPr>
              <w:pStyle w:val="Wyrniona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+146 823,89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693F7AE3" w14:textId="77777777" w:rsidR="00B36D0F" w:rsidRPr="00B36D0F" w:rsidRDefault="00B36D0F" w:rsidP="009E0504">
            <w:pPr>
              <w:pStyle w:val="Wyrniona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-693 757,11</w:t>
            </w:r>
          </w:p>
        </w:tc>
      </w:tr>
    </w:tbl>
    <w:p w14:paraId="79C4A66C" w14:textId="0FE89C60" w:rsidR="00B36D0F" w:rsidRPr="00B36D0F" w:rsidRDefault="00B36D0F" w:rsidP="00B36D0F">
      <w:pPr>
        <w:pStyle w:val="Podpistabeli2Publink"/>
        <w:widowControl/>
        <w:rPr>
          <w:rFonts w:asciiTheme="minorHAnsi" w:hAnsiTheme="minorHAnsi" w:cstheme="minorHAnsi"/>
          <w:sz w:val="22"/>
          <w:szCs w:val="22"/>
        </w:rPr>
      </w:pPr>
    </w:p>
    <w:p w14:paraId="08317546" w14:textId="77777777" w:rsidR="00B36D0F" w:rsidRPr="00B36D0F" w:rsidRDefault="00B36D0F" w:rsidP="00B36D0F">
      <w:pPr>
        <w:pStyle w:val="TekstPublink"/>
        <w:widowControl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W okresie prognozy WPF dokonano zmian w zakresie planowanych dochodów majątkowych. Zmiany przedstawiono w tabeli poniżej.</w:t>
      </w:r>
    </w:p>
    <w:p w14:paraId="6C6CB19A" w14:textId="77777777" w:rsidR="00B36D0F" w:rsidRPr="00B36D0F" w:rsidRDefault="00B36D0F" w:rsidP="00B36D0F">
      <w:pPr>
        <w:pStyle w:val="PodpistabeliPublink"/>
        <w:keepNext/>
        <w:widowControl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lastRenderedPageBreak/>
        <w:t>Zmiany w dochodach majątkowych w okresie prognozy WPF</w:t>
      </w:r>
    </w:p>
    <w:tbl>
      <w:tblPr>
        <w:tblStyle w:val="Tabela-Prosty1"/>
        <w:tblW w:w="9072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B36D0F" w:rsidRPr="00B36D0F" w14:paraId="49529D91" w14:textId="77777777" w:rsidTr="009E0504">
        <w:trPr>
          <w:tblHeader/>
        </w:trPr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20E66379" w14:textId="77777777" w:rsidR="00B36D0F" w:rsidRPr="00B36D0F" w:rsidRDefault="00B36D0F" w:rsidP="009E0504">
            <w:pPr>
              <w:pStyle w:val="Nagwek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Rok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4182DC9E" w14:textId="77777777" w:rsidR="00B36D0F" w:rsidRPr="00B36D0F" w:rsidRDefault="00B36D0F" w:rsidP="009E0504">
            <w:pPr>
              <w:pStyle w:val="Nagwek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Przed zmianą [zł]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54567410" w14:textId="77777777" w:rsidR="00B36D0F" w:rsidRPr="00B36D0F" w:rsidRDefault="00B36D0F" w:rsidP="009E0504">
            <w:pPr>
              <w:pStyle w:val="Nagwek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Zmiana [zł]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13AF5B6A" w14:textId="77777777" w:rsidR="00B36D0F" w:rsidRPr="00B36D0F" w:rsidRDefault="00B36D0F" w:rsidP="009E0504">
            <w:pPr>
              <w:pStyle w:val="Nagwek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Po zmianie [zł]</w:t>
            </w:r>
          </w:p>
        </w:tc>
      </w:tr>
      <w:tr w:rsidR="00B36D0F" w:rsidRPr="00B36D0F" w14:paraId="117BAEC8" w14:textId="77777777" w:rsidTr="009E0504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01739607" w14:textId="77777777" w:rsidR="00B36D0F" w:rsidRPr="00B36D0F" w:rsidRDefault="00B36D0F" w:rsidP="009E0504">
            <w:pPr>
              <w:pStyle w:val="Komrka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2027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4A4F2F8F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4 628 796,23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5AE05073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+67 228,47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6A7B265D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4 696 024,70</w:t>
            </w:r>
          </w:p>
        </w:tc>
      </w:tr>
    </w:tbl>
    <w:p w14:paraId="50ECDED6" w14:textId="5C2BB105" w:rsidR="00B36D0F" w:rsidRPr="00B36D0F" w:rsidRDefault="00B36D0F" w:rsidP="00B36D0F">
      <w:pPr>
        <w:pStyle w:val="Podpistabeli2Publink"/>
        <w:widowControl/>
        <w:rPr>
          <w:rFonts w:asciiTheme="minorHAnsi" w:hAnsiTheme="minorHAnsi" w:cstheme="minorHAnsi"/>
          <w:sz w:val="22"/>
          <w:szCs w:val="22"/>
        </w:rPr>
      </w:pPr>
    </w:p>
    <w:p w14:paraId="2A2D89B7" w14:textId="77777777" w:rsidR="00B36D0F" w:rsidRPr="00B36D0F" w:rsidRDefault="00B36D0F" w:rsidP="00B36D0F">
      <w:pPr>
        <w:pStyle w:val="TekstPublink"/>
        <w:widowControl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W okresie prognozy WPF dokonano zmian w zakresie planowanych wydatków majątkowych. Zmiany przedstawiono w tabeli poniżej.</w:t>
      </w:r>
    </w:p>
    <w:p w14:paraId="30090062" w14:textId="77777777" w:rsidR="00B36D0F" w:rsidRPr="00B36D0F" w:rsidRDefault="00B36D0F" w:rsidP="00B36D0F">
      <w:pPr>
        <w:pStyle w:val="PodpistabeliPublink"/>
        <w:keepNext/>
        <w:widowControl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Zmiany w wydatkach majątkowych w okresie prognozy WPF</w:t>
      </w:r>
    </w:p>
    <w:tbl>
      <w:tblPr>
        <w:tblStyle w:val="Tabela-Prosty1"/>
        <w:tblW w:w="9072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B36D0F" w:rsidRPr="00B36D0F" w14:paraId="33757F94" w14:textId="77777777" w:rsidTr="009E0504">
        <w:trPr>
          <w:tblHeader/>
        </w:trPr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64606D57" w14:textId="77777777" w:rsidR="00B36D0F" w:rsidRPr="00B36D0F" w:rsidRDefault="00B36D0F" w:rsidP="009E0504">
            <w:pPr>
              <w:pStyle w:val="Nagwek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Rok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624F9638" w14:textId="77777777" w:rsidR="00B36D0F" w:rsidRPr="00B36D0F" w:rsidRDefault="00B36D0F" w:rsidP="009E0504">
            <w:pPr>
              <w:pStyle w:val="Nagwek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Przed zmianą [zł]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2242C69A" w14:textId="77777777" w:rsidR="00B36D0F" w:rsidRPr="00B36D0F" w:rsidRDefault="00B36D0F" w:rsidP="009E0504">
            <w:pPr>
              <w:pStyle w:val="Nagwek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Zmiana [zł]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76C9B6C4" w14:textId="77777777" w:rsidR="00B36D0F" w:rsidRPr="00B36D0F" w:rsidRDefault="00B36D0F" w:rsidP="009E0504">
            <w:pPr>
              <w:pStyle w:val="Nagwek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Po zmianie [zł]</w:t>
            </w:r>
          </w:p>
        </w:tc>
      </w:tr>
      <w:tr w:rsidR="00B36D0F" w:rsidRPr="00B36D0F" w14:paraId="217F0293" w14:textId="77777777" w:rsidTr="009E0504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3DAC2CB4" w14:textId="77777777" w:rsidR="00B36D0F" w:rsidRPr="00B36D0F" w:rsidRDefault="00B36D0F" w:rsidP="009E0504">
            <w:pPr>
              <w:pStyle w:val="Komrka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2027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113BCA5D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7 780 899,23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3DCF0483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+67 228,47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49ECEE4E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7 848 127,70</w:t>
            </w:r>
          </w:p>
        </w:tc>
      </w:tr>
    </w:tbl>
    <w:p w14:paraId="20928BE2" w14:textId="055FE216" w:rsidR="00B36D0F" w:rsidRPr="00B36D0F" w:rsidRDefault="00B36D0F" w:rsidP="00B36D0F">
      <w:pPr>
        <w:pStyle w:val="Podpistabeli2Publink"/>
        <w:widowControl/>
        <w:rPr>
          <w:rFonts w:asciiTheme="minorHAnsi" w:hAnsiTheme="minorHAnsi" w:cstheme="minorHAnsi"/>
          <w:sz w:val="22"/>
          <w:szCs w:val="22"/>
        </w:rPr>
      </w:pPr>
    </w:p>
    <w:p w14:paraId="310D25B5" w14:textId="77777777" w:rsidR="00B36D0F" w:rsidRPr="00B36D0F" w:rsidRDefault="00B36D0F" w:rsidP="00B36D0F">
      <w:pPr>
        <w:pStyle w:val="TekstPublink"/>
        <w:widowControl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W Wieloletniej Prognozie Finansowej Gminy Komprachcice:</w:t>
      </w:r>
    </w:p>
    <w:p w14:paraId="606C6AF7" w14:textId="77777777" w:rsidR="00B36D0F" w:rsidRPr="00B36D0F" w:rsidRDefault="00B36D0F" w:rsidP="00B36D0F">
      <w:pPr>
        <w:pStyle w:val="ListaPublink"/>
        <w:widowControl/>
        <w:numPr>
          <w:ilvl w:val="0"/>
          <w:numId w:val="133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Przychody ogółem w roku budżetowym zmniejszono o 146 823,89 zł i po zmianach wynoszą 693 757,11 zł.</w:t>
      </w:r>
    </w:p>
    <w:p w14:paraId="3A507A3F" w14:textId="77777777" w:rsidR="00B36D0F" w:rsidRPr="00B36D0F" w:rsidRDefault="00B36D0F" w:rsidP="00B36D0F">
      <w:pPr>
        <w:pStyle w:val="ListaPublink"/>
        <w:widowControl/>
        <w:numPr>
          <w:ilvl w:val="0"/>
          <w:numId w:val="133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Rozchody ogółem w roku budżetowym nie uległy zmianie.</w:t>
      </w:r>
    </w:p>
    <w:p w14:paraId="3C6E87AC" w14:textId="77777777" w:rsidR="00B36D0F" w:rsidRPr="00B36D0F" w:rsidRDefault="00B36D0F" w:rsidP="00B36D0F">
      <w:pPr>
        <w:pStyle w:val="TekstPublink"/>
        <w:widowControl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Szczegółowe informacje na temat zmian w zakresie przychodów i rozchodów w roku budżetowym przedstawiono w tabeli poniżej.</w:t>
      </w:r>
    </w:p>
    <w:p w14:paraId="7757A194" w14:textId="77777777" w:rsidR="00B36D0F" w:rsidRPr="00B36D0F" w:rsidRDefault="00B36D0F" w:rsidP="00B36D0F">
      <w:pPr>
        <w:pStyle w:val="PodpistabeliPublink"/>
        <w:keepNext/>
        <w:widowControl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Zmiany w przychodach i rozchodach na 2026 rok.</w:t>
      </w:r>
    </w:p>
    <w:tbl>
      <w:tblPr>
        <w:tblStyle w:val="Tabela-Prosty1"/>
        <w:tblW w:w="9072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B36D0F" w:rsidRPr="00B36D0F" w14:paraId="6B18F4E5" w14:textId="77777777" w:rsidTr="009E0504">
        <w:trPr>
          <w:tblHeader/>
        </w:trPr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77DEB1A2" w14:textId="77777777" w:rsidR="00B36D0F" w:rsidRPr="00B36D0F" w:rsidRDefault="00B36D0F" w:rsidP="009E0504">
            <w:pPr>
              <w:pStyle w:val="Nagwek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Wyszczególnienie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35519242" w14:textId="77777777" w:rsidR="00B36D0F" w:rsidRPr="00B36D0F" w:rsidRDefault="00B36D0F" w:rsidP="009E0504">
            <w:pPr>
              <w:pStyle w:val="Nagwek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Przed zmianą [zł]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1564B1F0" w14:textId="77777777" w:rsidR="00B36D0F" w:rsidRPr="00B36D0F" w:rsidRDefault="00B36D0F" w:rsidP="009E0504">
            <w:pPr>
              <w:pStyle w:val="Nagwek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Zmiana [zł]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530B145C" w14:textId="77777777" w:rsidR="00B36D0F" w:rsidRPr="00B36D0F" w:rsidRDefault="00B36D0F" w:rsidP="009E0504">
            <w:pPr>
              <w:pStyle w:val="Nagwek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Po zmianie [zł]</w:t>
            </w:r>
          </w:p>
        </w:tc>
      </w:tr>
      <w:tr w:rsidR="00B36D0F" w:rsidRPr="00B36D0F" w14:paraId="787CD313" w14:textId="77777777" w:rsidTr="009E0504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3777EF7A" w14:textId="77777777" w:rsidR="00B36D0F" w:rsidRPr="00B36D0F" w:rsidRDefault="00B36D0F" w:rsidP="009E0504">
            <w:pPr>
              <w:pStyle w:val="WyrnionakomrkatabeliPublink"/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Przychody budżetu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0F2ADF95" w14:textId="77777777" w:rsidR="00B36D0F" w:rsidRPr="00B36D0F" w:rsidRDefault="00B36D0F" w:rsidP="009E0504">
            <w:pPr>
              <w:pStyle w:val="Wyrniona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840 581,00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7AD01CCF" w14:textId="77777777" w:rsidR="00B36D0F" w:rsidRPr="00B36D0F" w:rsidRDefault="00B36D0F" w:rsidP="009E0504">
            <w:pPr>
              <w:pStyle w:val="Wyrniona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-146 823,89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1CEE2E8F" w14:textId="77777777" w:rsidR="00B36D0F" w:rsidRPr="00B36D0F" w:rsidRDefault="00B36D0F" w:rsidP="009E0504">
            <w:pPr>
              <w:pStyle w:val="Wyrniona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693 757,11</w:t>
            </w:r>
          </w:p>
        </w:tc>
      </w:tr>
      <w:tr w:rsidR="00B36D0F" w:rsidRPr="00B36D0F" w14:paraId="49140815" w14:textId="77777777" w:rsidTr="009E0504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67BA89C5" w14:textId="77777777" w:rsidR="00B36D0F" w:rsidRPr="00B36D0F" w:rsidRDefault="00B36D0F" w:rsidP="009E0504">
            <w:pPr>
              <w:pStyle w:val="KomrkatabeliPublink"/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Nadwyżka budżetowa z lat ubiegłych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7A442CCB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840 581,00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24776CF8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-146 823,89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149C3E70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693 757,11</w:t>
            </w:r>
          </w:p>
        </w:tc>
      </w:tr>
    </w:tbl>
    <w:p w14:paraId="2086ECB7" w14:textId="74DDBD7C" w:rsidR="00B36D0F" w:rsidRPr="00B36D0F" w:rsidRDefault="00B36D0F" w:rsidP="00B36D0F">
      <w:pPr>
        <w:pStyle w:val="Podpistabeli2Publink"/>
        <w:widowControl/>
        <w:rPr>
          <w:rFonts w:asciiTheme="minorHAnsi" w:hAnsiTheme="minorHAnsi" w:cstheme="minorHAnsi"/>
          <w:sz w:val="22"/>
          <w:szCs w:val="22"/>
        </w:rPr>
      </w:pPr>
    </w:p>
    <w:p w14:paraId="7333EF36" w14:textId="77777777" w:rsidR="00B36D0F" w:rsidRPr="00B36D0F" w:rsidRDefault="00B36D0F" w:rsidP="00B36D0F">
      <w:pPr>
        <w:pStyle w:val="TekstPublink"/>
        <w:widowControl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Od 2027 nie dokonywano zmian w zakresie planowanych przychodów.</w:t>
      </w:r>
    </w:p>
    <w:p w14:paraId="2A6CD671" w14:textId="77777777" w:rsidR="00B36D0F" w:rsidRPr="00B36D0F" w:rsidRDefault="00B36D0F" w:rsidP="00B36D0F">
      <w:pPr>
        <w:pStyle w:val="TekstPublink"/>
        <w:widowControl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Od 2027 nie dokonywano zmian w zakresie planowanych rozchodów.</w:t>
      </w:r>
    </w:p>
    <w:p w14:paraId="2C6B6F37" w14:textId="77777777" w:rsidR="00B36D0F" w:rsidRPr="00B36D0F" w:rsidRDefault="00B36D0F" w:rsidP="00B36D0F">
      <w:pPr>
        <w:pStyle w:val="TekstPublink"/>
        <w:widowControl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Zmiany w Wieloletniej Prognozie Finansowej Gminy Komprachcice na lata 2026-2029 spowodowały modyfikacje w kształtowaniu się relacji z art. 243 ustawy o finansach publicznych. Szczegóły zaprezentowano w tabeli poniżej.</w:t>
      </w:r>
    </w:p>
    <w:p w14:paraId="3096535E" w14:textId="77777777" w:rsidR="00B36D0F" w:rsidRPr="00B36D0F" w:rsidRDefault="00B36D0F" w:rsidP="00B36D0F">
      <w:pPr>
        <w:pStyle w:val="PodpistabeliPublink"/>
        <w:keepNext/>
        <w:widowControl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Kształtowanie się relacji z art. 243 ust. 1 ustawy o finansach publicznych</w:t>
      </w:r>
    </w:p>
    <w:tbl>
      <w:tblPr>
        <w:tblStyle w:val="Tabela-Prosty1"/>
        <w:tblW w:w="9072" w:type="dxa"/>
        <w:tblLayout w:type="fixed"/>
        <w:tblLook w:val="04A0" w:firstRow="1" w:lastRow="0" w:firstColumn="1" w:lastColumn="0" w:noHBand="0" w:noVBand="1"/>
      </w:tblPr>
      <w:tblGrid>
        <w:gridCol w:w="1512"/>
        <w:gridCol w:w="1512"/>
        <w:gridCol w:w="1511"/>
        <w:gridCol w:w="1511"/>
        <w:gridCol w:w="1511"/>
        <w:gridCol w:w="1515"/>
      </w:tblGrid>
      <w:tr w:rsidR="00B36D0F" w:rsidRPr="00B36D0F" w14:paraId="254BCFE2" w14:textId="77777777" w:rsidTr="009E0504">
        <w:trPr>
          <w:tblHeader/>
        </w:trPr>
        <w:tc>
          <w:tcPr>
            <w:tcW w:w="825" w:type="dxa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12091471" w14:textId="77777777" w:rsidR="00B36D0F" w:rsidRPr="00B36D0F" w:rsidRDefault="00B36D0F" w:rsidP="009E0504">
            <w:pPr>
              <w:pStyle w:val="Nagwek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Rok</w:t>
            </w:r>
          </w:p>
        </w:tc>
        <w:tc>
          <w:tcPr>
            <w:tcW w:w="1649" w:type="dxa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0161FDFC" w14:textId="77777777" w:rsidR="00B36D0F" w:rsidRPr="00B36D0F" w:rsidRDefault="00B36D0F" w:rsidP="009E0504">
            <w:pPr>
              <w:pStyle w:val="Nagwek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Obsługa zadłużenia (fakt. i plan. po wyłączeniach)</w:t>
            </w:r>
          </w:p>
        </w:tc>
        <w:tc>
          <w:tcPr>
            <w:tcW w:w="1649" w:type="dxa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2759523D" w14:textId="77777777" w:rsidR="00B36D0F" w:rsidRPr="00B36D0F" w:rsidRDefault="00B36D0F" w:rsidP="009E0504">
            <w:pPr>
              <w:pStyle w:val="Nagwek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Maksymalna obsługa zadłużenia (wg planu po III kwartale)</w:t>
            </w:r>
          </w:p>
        </w:tc>
        <w:tc>
          <w:tcPr>
            <w:tcW w:w="1649" w:type="dxa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28B4AFA7" w14:textId="77777777" w:rsidR="00B36D0F" w:rsidRPr="00B36D0F" w:rsidRDefault="00B36D0F" w:rsidP="009E0504">
            <w:pPr>
              <w:pStyle w:val="Nagwek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Zachowanie relacji z art. 243 (w oparciu o plan po III kwartale)</w:t>
            </w:r>
          </w:p>
        </w:tc>
        <w:tc>
          <w:tcPr>
            <w:tcW w:w="1649" w:type="dxa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36C34F35" w14:textId="77777777" w:rsidR="00B36D0F" w:rsidRPr="00B36D0F" w:rsidRDefault="00B36D0F" w:rsidP="009E0504">
            <w:pPr>
              <w:pStyle w:val="Nagwek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Maksymalna obsługa zadłużenia (wg wykonania)</w:t>
            </w:r>
          </w:p>
        </w:tc>
        <w:tc>
          <w:tcPr>
            <w:tcW w:w="1649" w:type="dxa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7DC2628E" w14:textId="77777777" w:rsidR="00B36D0F" w:rsidRPr="00B36D0F" w:rsidRDefault="00B36D0F" w:rsidP="009E0504">
            <w:pPr>
              <w:pStyle w:val="Nagwek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Zachowanie relacji z art. 243 (w oparciu o wykonanie)</w:t>
            </w:r>
          </w:p>
        </w:tc>
      </w:tr>
      <w:tr w:rsidR="00B36D0F" w:rsidRPr="00B36D0F" w14:paraId="7F377839" w14:textId="77777777" w:rsidTr="009E0504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6872D2F6" w14:textId="77777777" w:rsidR="00B36D0F" w:rsidRPr="00B36D0F" w:rsidRDefault="00B36D0F" w:rsidP="009E0504">
            <w:pPr>
              <w:pStyle w:val="Komrka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2026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18141A9C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0,00%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564D9415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5,42%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7936D96B" w14:textId="77777777" w:rsidR="00B36D0F" w:rsidRPr="00B36D0F" w:rsidRDefault="00B36D0F" w:rsidP="009E0504">
            <w:pPr>
              <w:pStyle w:val="Komrka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483FDE5F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6,50%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5542D021" w14:textId="77777777" w:rsidR="00B36D0F" w:rsidRPr="00B36D0F" w:rsidRDefault="00B36D0F" w:rsidP="009E0504">
            <w:pPr>
              <w:pStyle w:val="Komrka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</w:tr>
      <w:tr w:rsidR="00B36D0F" w:rsidRPr="00B36D0F" w14:paraId="44A374D7" w14:textId="77777777" w:rsidTr="009E0504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0E0C14AD" w14:textId="77777777" w:rsidR="00B36D0F" w:rsidRPr="00B36D0F" w:rsidRDefault="00B36D0F" w:rsidP="009E0504">
            <w:pPr>
              <w:pStyle w:val="Komrka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2027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0081EEF8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0,00%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13B94377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4,27%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455DD584" w14:textId="77777777" w:rsidR="00B36D0F" w:rsidRPr="00B36D0F" w:rsidRDefault="00B36D0F" w:rsidP="009E0504">
            <w:pPr>
              <w:pStyle w:val="Komrka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3BD51184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5,34%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780DCDF7" w14:textId="77777777" w:rsidR="00B36D0F" w:rsidRPr="00B36D0F" w:rsidRDefault="00B36D0F" w:rsidP="009E0504">
            <w:pPr>
              <w:pStyle w:val="Komrka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</w:tr>
      <w:tr w:rsidR="00B36D0F" w:rsidRPr="00B36D0F" w14:paraId="7DDEFA78" w14:textId="77777777" w:rsidTr="009E0504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4DC63C8A" w14:textId="77777777" w:rsidR="00B36D0F" w:rsidRPr="00B36D0F" w:rsidRDefault="00B36D0F" w:rsidP="009E0504">
            <w:pPr>
              <w:pStyle w:val="Komrka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2028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490D4B34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0,00%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1E0AF843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5,55%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25E2EB2C" w14:textId="77777777" w:rsidR="00B36D0F" w:rsidRPr="00B36D0F" w:rsidRDefault="00B36D0F" w:rsidP="009E0504">
            <w:pPr>
              <w:pStyle w:val="Komrka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0D64BFBE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6,62%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6D1C9DCF" w14:textId="77777777" w:rsidR="00B36D0F" w:rsidRPr="00B36D0F" w:rsidRDefault="00B36D0F" w:rsidP="009E0504">
            <w:pPr>
              <w:pStyle w:val="Komrka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</w:tr>
      <w:tr w:rsidR="00B36D0F" w:rsidRPr="00B36D0F" w14:paraId="010051BE" w14:textId="77777777" w:rsidTr="009E0504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6E3BB990" w14:textId="77777777" w:rsidR="00B36D0F" w:rsidRPr="00B36D0F" w:rsidRDefault="00B36D0F" w:rsidP="009E0504">
            <w:pPr>
              <w:pStyle w:val="Komrka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2029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044ABFC7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0,00%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42ABEF83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5,36%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59105399" w14:textId="77777777" w:rsidR="00B36D0F" w:rsidRPr="00B36D0F" w:rsidRDefault="00B36D0F" w:rsidP="009E0504">
            <w:pPr>
              <w:pStyle w:val="Komrka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6263FAB5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6,44%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3095E1B3" w14:textId="77777777" w:rsidR="00B36D0F" w:rsidRPr="00B36D0F" w:rsidRDefault="00B36D0F" w:rsidP="009E0504">
            <w:pPr>
              <w:pStyle w:val="Komrka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</w:tr>
    </w:tbl>
    <w:p w14:paraId="044CA4F8" w14:textId="3C2B609A" w:rsidR="00B36D0F" w:rsidRPr="00B36D0F" w:rsidRDefault="00B36D0F" w:rsidP="00B36D0F">
      <w:pPr>
        <w:pStyle w:val="Podpistabeli2Publink"/>
        <w:widowControl/>
        <w:rPr>
          <w:rFonts w:asciiTheme="minorHAnsi" w:hAnsiTheme="minorHAnsi" w:cstheme="minorHAnsi"/>
          <w:sz w:val="22"/>
          <w:szCs w:val="22"/>
        </w:rPr>
      </w:pPr>
    </w:p>
    <w:p w14:paraId="0B616164" w14:textId="6555CBA3" w:rsidR="00B36D0F" w:rsidRPr="00B36D0F" w:rsidRDefault="00B36D0F" w:rsidP="00B36D0F">
      <w:pPr>
        <w:pStyle w:val="TekstPublink"/>
        <w:widowControl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Dane w tabeli powyżej wskazują, że w całym okresie prognozy Gmina Komprachcice spełnia relację, o</w:t>
      </w:r>
      <w:r w:rsidR="00A335ED">
        <w:rPr>
          <w:rFonts w:asciiTheme="minorHAnsi" w:hAnsiTheme="minorHAnsi" w:cstheme="minorHAnsi"/>
          <w:sz w:val="22"/>
          <w:szCs w:val="22"/>
        </w:rPr>
        <w:t> </w:t>
      </w:r>
      <w:r w:rsidRPr="00B36D0F">
        <w:rPr>
          <w:rFonts w:asciiTheme="minorHAnsi" w:hAnsiTheme="minorHAnsi" w:cstheme="minorHAnsi"/>
          <w:sz w:val="22"/>
          <w:szCs w:val="22"/>
        </w:rPr>
        <w:t>której mowa w art. 243 ust. 1 ustawy o finansach publicznych. Spełnienie dotyczy zarówno relacji obliczonej na podstawie planu na dzień 30.09.2025 r. jak i w oparciu o dane z wykonania budżetu.</w:t>
      </w:r>
    </w:p>
    <w:p w14:paraId="31E1E725" w14:textId="77777777" w:rsidR="00B36D0F" w:rsidRPr="00B36D0F" w:rsidRDefault="00B36D0F" w:rsidP="00B36D0F">
      <w:pPr>
        <w:pStyle w:val="TekstPublink"/>
        <w:widowControl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Zmiana Wieloletniej Prognozy Finansowej Gminy Komprachcice obejmuje również zmiany w załączniku nr 2, które szczegółowo opisano poniżej.</w:t>
      </w:r>
    </w:p>
    <w:p w14:paraId="426D3849" w14:textId="77777777" w:rsidR="00B36D0F" w:rsidRPr="00A335ED" w:rsidRDefault="00B36D0F" w:rsidP="00A335ED">
      <w:pPr>
        <w:pStyle w:val="TekstPublink"/>
        <w:widowControl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A335ED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Dokonano zmian w zakresie następujących przedsięwzięć:</w:t>
      </w:r>
    </w:p>
    <w:p w14:paraId="73151D43" w14:textId="77777777" w:rsidR="00B36D0F" w:rsidRPr="00B36D0F" w:rsidRDefault="00B36D0F" w:rsidP="00A335ED">
      <w:pPr>
        <w:pStyle w:val="ListaPublink"/>
        <w:widowControl/>
        <w:numPr>
          <w:ilvl w:val="0"/>
          <w:numId w:val="134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W zakresie programów, projektów lub zadań związanych z programami realizowanymi z udziałem środków z UE:</w:t>
      </w:r>
    </w:p>
    <w:p w14:paraId="0C107DE4" w14:textId="72069C2E" w:rsidR="00B36D0F" w:rsidRPr="00B36D0F" w:rsidRDefault="00B36D0F" w:rsidP="00A335ED">
      <w:pPr>
        <w:pStyle w:val="ListaPublink"/>
        <w:widowControl/>
        <w:numPr>
          <w:ilvl w:val="1"/>
          <w:numId w:val="134"/>
        </w:numPr>
        <w:autoSpaceDE w:val="0"/>
        <w:autoSpaceDN w:val="0"/>
        <w:adjustRightInd w:val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A335ED">
        <w:rPr>
          <w:rFonts w:asciiTheme="minorHAnsi" w:hAnsiTheme="minorHAnsi" w:cstheme="minorHAnsi"/>
          <w:b/>
          <w:bCs/>
          <w:sz w:val="22"/>
          <w:szCs w:val="22"/>
        </w:rPr>
        <w:t>Wzmocnienie potencjału i zwiększenie dostępności do obiektów kultury w Aglomeracji Opolskiej - Przebudowa z rozbudową budynku Samorządowego Ośrodka Kultury w</w:t>
      </w:r>
      <w:r w:rsidR="00A335ED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A335ED">
        <w:rPr>
          <w:rFonts w:asciiTheme="minorHAnsi" w:hAnsiTheme="minorHAnsi" w:cstheme="minorHAnsi"/>
          <w:b/>
          <w:bCs/>
          <w:sz w:val="22"/>
          <w:szCs w:val="22"/>
        </w:rPr>
        <w:t>Komprachcicach</w:t>
      </w:r>
      <w:r w:rsidRPr="00B36D0F">
        <w:rPr>
          <w:rFonts w:asciiTheme="minorHAnsi" w:hAnsiTheme="minorHAnsi" w:cstheme="minorHAnsi"/>
          <w:sz w:val="22"/>
          <w:szCs w:val="22"/>
        </w:rPr>
        <w:t xml:space="preserve"> – zmiana w przedsięwzięciu (część majątkowa) obejmuje m.in.:</w:t>
      </w:r>
    </w:p>
    <w:p w14:paraId="6FBA52B1" w14:textId="2EFD9105" w:rsidR="00B36D0F" w:rsidRPr="00B36D0F" w:rsidRDefault="00B36D0F" w:rsidP="00A335ED">
      <w:pPr>
        <w:pStyle w:val="ListaPublink"/>
        <w:widowControl/>
        <w:numPr>
          <w:ilvl w:val="2"/>
          <w:numId w:val="135"/>
        </w:numPr>
        <w:autoSpaceDE w:val="0"/>
        <w:autoSpaceDN w:val="0"/>
        <w:adjustRightInd w:val="0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zwiększenie łącznych nakładów ogółem oraz limitu zobowiązań na realizację zadania o</w:t>
      </w:r>
      <w:r w:rsidR="00A335ED">
        <w:rPr>
          <w:rFonts w:asciiTheme="minorHAnsi" w:hAnsiTheme="minorHAnsi" w:cstheme="minorHAnsi"/>
          <w:sz w:val="22"/>
          <w:szCs w:val="22"/>
        </w:rPr>
        <w:t> </w:t>
      </w:r>
      <w:r w:rsidRPr="00B36D0F">
        <w:rPr>
          <w:rFonts w:asciiTheme="minorHAnsi" w:hAnsiTheme="minorHAnsi" w:cstheme="minorHAnsi"/>
          <w:sz w:val="22"/>
          <w:szCs w:val="22"/>
        </w:rPr>
        <w:t>kwotę 253 824,90 zł;</w:t>
      </w:r>
    </w:p>
    <w:p w14:paraId="5A033959" w14:textId="77777777" w:rsidR="00B36D0F" w:rsidRPr="00B36D0F" w:rsidRDefault="00B36D0F" w:rsidP="00A335ED">
      <w:pPr>
        <w:pStyle w:val="ListaPublink"/>
        <w:widowControl/>
        <w:numPr>
          <w:ilvl w:val="2"/>
          <w:numId w:val="135"/>
        </w:numPr>
        <w:autoSpaceDE w:val="0"/>
        <w:autoSpaceDN w:val="0"/>
        <w:adjustRightInd w:val="0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zmniejszenie limitu wydatków na realizację zadania w roku budżetowym o kwotę 38 934,36 zł;</w:t>
      </w:r>
    </w:p>
    <w:p w14:paraId="48BBFEA5" w14:textId="77777777" w:rsidR="00B36D0F" w:rsidRPr="00B36D0F" w:rsidRDefault="00B36D0F" w:rsidP="00A335ED">
      <w:pPr>
        <w:pStyle w:val="ListaPublink"/>
        <w:widowControl/>
        <w:numPr>
          <w:ilvl w:val="2"/>
          <w:numId w:val="135"/>
        </w:numPr>
        <w:autoSpaceDE w:val="0"/>
        <w:autoSpaceDN w:val="0"/>
        <w:adjustRightInd w:val="0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zwiększenie limitu wydatków na realizację zadania w roku 2027 o kwotę 292 759,26 zł;</w:t>
      </w:r>
    </w:p>
    <w:p w14:paraId="6F24EEAF" w14:textId="77777777" w:rsidR="00B36D0F" w:rsidRPr="00B36D0F" w:rsidRDefault="00B36D0F" w:rsidP="00A335ED">
      <w:pPr>
        <w:pStyle w:val="ListaPublink"/>
        <w:widowControl/>
        <w:numPr>
          <w:ilvl w:val="0"/>
          <w:numId w:val="134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W zakresie programów, projektów lub zadań innych (finansowanych ze środków krajowych):</w:t>
      </w:r>
    </w:p>
    <w:p w14:paraId="76E59B3E" w14:textId="77777777" w:rsidR="00B36D0F" w:rsidRPr="00B36D0F" w:rsidRDefault="00B36D0F" w:rsidP="00A335ED">
      <w:pPr>
        <w:pStyle w:val="ListaPublink"/>
        <w:widowControl/>
        <w:numPr>
          <w:ilvl w:val="1"/>
          <w:numId w:val="134"/>
        </w:numPr>
        <w:autoSpaceDE w:val="0"/>
        <w:autoSpaceDN w:val="0"/>
        <w:adjustRightInd w:val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A335ED">
        <w:rPr>
          <w:rFonts w:asciiTheme="minorHAnsi" w:hAnsiTheme="minorHAnsi" w:cstheme="minorHAnsi"/>
          <w:b/>
          <w:bCs/>
          <w:sz w:val="22"/>
          <w:szCs w:val="22"/>
        </w:rPr>
        <w:t>Wykup kanalizacji sanitarnych od ludności</w:t>
      </w:r>
      <w:r w:rsidRPr="00B36D0F">
        <w:rPr>
          <w:rFonts w:asciiTheme="minorHAnsi" w:hAnsiTheme="minorHAnsi" w:cstheme="minorHAnsi"/>
          <w:sz w:val="22"/>
          <w:szCs w:val="22"/>
        </w:rPr>
        <w:t xml:space="preserve"> – zmiana w przedsięwzięciu obejmuje m.in.:</w:t>
      </w:r>
    </w:p>
    <w:p w14:paraId="61819A79" w14:textId="578B10E4" w:rsidR="00B36D0F" w:rsidRPr="00B36D0F" w:rsidRDefault="00B36D0F" w:rsidP="00A335ED">
      <w:pPr>
        <w:pStyle w:val="ListaPublink"/>
        <w:widowControl/>
        <w:numPr>
          <w:ilvl w:val="2"/>
          <w:numId w:val="138"/>
        </w:numPr>
        <w:autoSpaceDE w:val="0"/>
        <w:autoSpaceDN w:val="0"/>
        <w:adjustRightInd w:val="0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zwiększenie łącznych nakładów ogółem oraz limitu zobowiązań na realizację zadania o</w:t>
      </w:r>
      <w:r w:rsidR="00A335ED">
        <w:rPr>
          <w:rFonts w:asciiTheme="minorHAnsi" w:hAnsiTheme="minorHAnsi" w:cstheme="minorHAnsi"/>
          <w:sz w:val="22"/>
          <w:szCs w:val="22"/>
        </w:rPr>
        <w:t> </w:t>
      </w:r>
      <w:r w:rsidRPr="00B36D0F">
        <w:rPr>
          <w:rFonts w:asciiTheme="minorHAnsi" w:hAnsiTheme="minorHAnsi" w:cstheme="minorHAnsi"/>
          <w:sz w:val="22"/>
          <w:szCs w:val="22"/>
        </w:rPr>
        <w:t>kwotę 93 800,00 zł;</w:t>
      </w:r>
    </w:p>
    <w:p w14:paraId="44100506" w14:textId="57714F29" w:rsidR="00B36D0F" w:rsidRPr="00B36D0F" w:rsidRDefault="00B36D0F" w:rsidP="00A335ED">
      <w:pPr>
        <w:pStyle w:val="ListaPublink"/>
        <w:widowControl/>
        <w:numPr>
          <w:ilvl w:val="2"/>
          <w:numId w:val="138"/>
        </w:numPr>
        <w:autoSpaceDE w:val="0"/>
        <w:autoSpaceDN w:val="0"/>
        <w:adjustRightInd w:val="0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zwiększenie limitu wydatków na realizację zadania w latach 2027-2029 o kwotę 93 800,00</w:t>
      </w:r>
      <w:r w:rsidR="00A335ED">
        <w:rPr>
          <w:rFonts w:asciiTheme="minorHAnsi" w:hAnsiTheme="minorHAnsi" w:cstheme="minorHAnsi"/>
          <w:sz w:val="22"/>
          <w:szCs w:val="22"/>
        </w:rPr>
        <w:t> </w:t>
      </w:r>
      <w:r w:rsidRPr="00B36D0F">
        <w:rPr>
          <w:rFonts w:asciiTheme="minorHAnsi" w:hAnsiTheme="minorHAnsi" w:cstheme="minorHAnsi"/>
          <w:sz w:val="22"/>
          <w:szCs w:val="22"/>
        </w:rPr>
        <w:t>zł;</w:t>
      </w:r>
    </w:p>
    <w:p w14:paraId="359D94B1" w14:textId="77777777" w:rsidR="00B36D0F" w:rsidRPr="00B36D0F" w:rsidRDefault="00B36D0F" w:rsidP="00A335ED">
      <w:pPr>
        <w:pStyle w:val="ListaPublink"/>
        <w:widowControl/>
        <w:numPr>
          <w:ilvl w:val="1"/>
          <w:numId w:val="134"/>
        </w:numPr>
        <w:autoSpaceDE w:val="0"/>
        <w:autoSpaceDN w:val="0"/>
        <w:adjustRightInd w:val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A335ED">
        <w:rPr>
          <w:rFonts w:asciiTheme="minorHAnsi" w:hAnsiTheme="minorHAnsi" w:cstheme="minorHAnsi"/>
          <w:b/>
          <w:bCs/>
          <w:sz w:val="22"/>
          <w:szCs w:val="22"/>
        </w:rPr>
        <w:t>Wykup sieci wodociągowej od ludności</w:t>
      </w:r>
      <w:r w:rsidRPr="00B36D0F">
        <w:rPr>
          <w:rFonts w:asciiTheme="minorHAnsi" w:hAnsiTheme="minorHAnsi" w:cstheme="minorHAnsi"/>
          <w:sz w:val="22"/>
          <w:szCs w:val="22"/>
        </w:rPr>
        <w:t xml:space="preserve"> – zmiana w przedsięwzięciu obejmuje m.in.:</w:t>
      </w:r>
    </w:p>
    <w:p w14:paraId="795E1826" w14:textId="4DC10B0F" w:rsidR="00B36D0F" w:rsidRPr="00B36D0F" w:rsidRDefault="00B36D0F" w:rsidP="00A335ED">
      <w:pPr>
        <w:pStyle w:val="ListaPublink"/>
        <w:widowControl/>
        <w:numPr>
          <w:ilvl w:val="2"/>
          <w:numId w:val="139"/>
        </w:numPr>
        <w:autoSpaceDE w:val="0"/>
        <w:autoSpaceDN w:val="0"/>
        <w:adjustRightInd w:val="0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zwiększenie łącznych nakładów ogółem oraz limitu zobowiązań na realizację zadania o</w:t>
      </w:r>
      <w:r w:rsidR="00A335ED">
        <w:rPr>
          <w:rFonts w:asciiTheme="minorHAnsi" w:hAnsiTheme="minorHAnsi" w:cstheme="minorHAnsi"/>
          <w:sz w:val="22"/>
          <w:szCs w:val="22"/>
        </w:rPr>
        <w:t> </w:t>
      </w:r>
      <w:r w:rsidRPr="00B36D0F">
        <w:rPr>
          <w:rFonts w:asciiTheme="minorHAnsi" w:hAnsiTheme="minorHAnsi" w:cstheme="minorHAnsi"/>
          <w:sz w:val="22"/>
          <w:szCs w:val="22"/>
        </w:rPr>
        <w:t>kwotę 54 400,00 zł;</w:t>
      </w:r>
    </w:p>
    <w:p w14:paraId="29D15F72" w14:textId="6B21369D" w:rsidR="00B36D0F" w:rsidRPr="00B36D0F" w:rsidRDefault="00B36D0F" w:rsidP="00A335ED">
      <w:pPr>
        <w:pStyle w:val="ListaPublink"/>
        <w:widowControl/>
        <w:numPr>
          <w:ilvl w:val="2"/>
          <w:numId w:val="139"/>
        </w:numPr>
        <w:autoSpaceDE w:val="0"/>
        <w:autoSpaceDN w:val="0"/>
        <w:adjustRightInd w:val="0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zwiększenie limitu wydatków na realizację zadania w latach 2027-2029 o kwotę 54 400,00</w:t>
      </w:r>
      <w:r w:rsidR="00A335ED">
        <w:rPr>
          <w:rFonts w:asciiTheme="minorHAnsi" w:hAnsiTheme="minorHAnsi" w:cstheme="minorHAnsi"/>
          <w:sz w:val="22"/>
          <w:szCs w:val="22"/>
        </w:rPr>
        <w:t> </w:t>
      </w:r>
      <w:r w:rsidRPr="00B36D0F">
        <w:rPr>
          <w:rFonts w:asciiTheme="minorHAnsi" w:hAnsiTheme="minorHAnsi" w:cstheme="minorHAnsi"/>
          <w:sz w:val="22"/>
          <w:szCs w:val="22"/>
        </w:rPr>
        <w:t>zł;</w:t>
      </w:r>
    </w:p>
    <w:p w14:paraId="604752C8" w14:textId="7464FBC4" w:rsidR="00B36D0F" w:rsidRPr="00B36D0F" w:rsidRDefault="00B36D0F" w:rsidP="00A335ED">
      <w:pPr>
        <w:pStyle w:val="ListaPublink"/>
        <w:widowControl/>
        <w:numPr>
          <w:ilvl w:val="1"/>
          <w:numId w:val="134"/>
        </w:numPr>
        <w:autoSpaceDE w:val="0"/>
        <w:autoSpaceDN w:val="0"/>
        <w:adjustRightInd w:val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A335ED">
        <w:rPr>
          <w:rFonts w:asciiTheme="minorHAnsi" w:hAnsiTheme="minorHAnsi" w:cstheme="minorHAnsi"/>
          <w:b/>
          <w:bCs/>
          <w:sz w:val="22"/>
          <w:szCs w:val="22"/>
        </w:rPr>
        <w:t>Wzmocnienie potencjału i zwiększenie dostępności do obiektów kultury w Aglomeracji Opolskiej - Przebudowa z rozbudową budynku Samorządowego Ośrodka Kultury w</w:t>
      </w:r>
      <w:r w:rsidR="00A335ED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A335ED">
        <w:rPr>
          <w:rFonts w:asciiTheme="minorHAnsi" w:hAnsiTheme="minorHAnsi" w:cstheme="minorHAnsi"/>
          <w:b/>
          <w:bCs/>
          <w:sz w:val="22"/>
          <w:szCs w:val="22"/>
        </w:rPr>
        <w:t>Komprachcicach - Wydatki niekwalifikowane</w:t>
      </w:r>
      <w:r w:rsidRPr="00B36D0F">
        <w:rPr>
          <w:rFonts w:asciiTheme="minorHAnsi" w:hAnsiTheme="minorHAnsi" w:cstheme="minorHAnsi"/>
          <w:sz w:val="22"/>
          <w:szCs w:val="22"/>
        </w:rPr>
        <w:t xml:space="preserve"> – zmiana w przedsięwzięciu obejmuje m.in.:</w:t>
      </w:r>
    </w:p>
    <w:p w14:paraId="2B3FAF9B" w14:textId="77777777" w:rsidR="00B36D0F" w:rsidRPr="00B36D0F" w:rsidRDefault="00B36D0F" w:rsidP="00A335ED">
      <w:pPr>
        <w:pStyle w:val="ListaPublink"/>
        <w:widowControl/>
        <w:numPr>
          <w:ilvl w:val="2"/>
          <w:numId w:val="140"/>
        </w:numPr>
        <w:autoSpaceDE w:val="0"/>
        <w:autoSpaceDN w:val="0"/>
        <w:adjustRightInd w:val="0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zmniejszenie limitu wydatków na realizację zadania w roku budżetowym o kwotę 10 000,00 zł;</w:t>
      </w:r>
    </w:p>
    <w:p w14:paraId="454084D5" w14:textId="77777777" w:rsidR="00B36D0F" w:rsidRPr="00B36D0F" w:rsidRDefault="00B36D0F" w:rsidP="00A335ED">
      <w:pPr>
        <w:pStyle w:val="ListaPublink"/>
        <w:widowControl/>
        <w:numPr>
          <w:ilvl w:val="2"/>
          <w:numId w:val="140"/>
        </w:numPr>
        <w:autoSpaceDE w:val="0"/>
        <w:autoSpaceDN w:val="0"/>
        <w:adjustRightInd w:val="0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zwiększenie limitu wydatków na realizację zadania w roku 2027 o kwotę 10 000,00 zł.</w:t>
      </w:r>
    </w:p>
    <w:p w14:paraId="5734A9B5" w14:textId="77777777" w:rsidR="00B36D0F" w:rsidRPr="00B36D0F" w:rsidRDefault="00B36D0F" w:rsidP="00A335ED">
      <w:pPr>
        <w:pStyle w:val="TekstPublink"/>
        <w:widowControl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Zmiany wprowadzone w wykazie wieloletnich przedsięwzięć nie spowodowały zmiany horyzontu czasowego załącznika nr 2 WPF.</w:t>
      </w:r>
    </w:p>
    <w:p w14:paraId="1A5F65CA" w14:textId="77777777" w:rsidR="00B36D0F" w:rsidRPr="00B36D0F" w:rsidRDefault="00B36D0F" w:rsidP="00A335ED">
      <w:pPr>
        <w:pStyle w:val="TekstPublink"/>
        <w:widowControl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Zmiany wprowadzone w wykazie wieloletnich przedsięwzięć wpłynęły na zmianę pozycji 10.1.2 WPF, co przedstawiono w tabeli poniżej.</w:t>
      </w:r>
    </w:p>
    <w:p w14:paraId="58D0B279" w14:textId="77777777" w:rsidR="00B36D0F" w:rsidRPr="00B36D0F" w:rsidRDefault="00B36D0F" w:rsidP="00B36D0F">
      <w:pPr>
        <w:pStyle w:val="PodpistabeliPublink"/>
        <w:keepNext/>
        <w:widowControl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Zmiany w wydatkach majątkowych objętych limitem z art. 226 ust. 3 pkt 4</w:t>
      </w:r>
    </w:p>
    <w:tbl>
      <w:tblPr>
        <w:tblStyle w:val="Tabela-Prosty1"/>
        <w:tblW w:w="9072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B36D0F" w:rsidRPr="00B36D0F" w14:paraId="28BED3EB" w14:textId="77777777" w:rsidTr="009E0504">
        <w:trPr>
          <w:tblHeader/>
        </w:trPr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595BBFB8" w14:textId="77777777" w:rsidR="00B36D0F" w:rsidRPr="00B36D0F" w:rsidRDefault="00B36D0F" w:rsidP="009E0504">
            <w:pPr>
              <w:pStyle w:val="Nagwek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Rok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2FD6E809" w14:textId="77777777" w:rsidR="00B36D0F" w:rsidRPr="00B36D0F" w:rsidRDefault="00B36D0F" w:rsidP="009E0504">
            <w:pPr>
              <w:pStyle w:val="Nagwek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Przed zmianą [zł]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62907437" w14:textId="77777777" w:rsidR="00B36D0F" w:rsidRPr="00B36D0F" w:rsidRDefault="00B36D0F" w:rsidP="009E0504">
            <w:pPr>
              <w:pStyle w:val="Nagwek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Zmiana [zł]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5AC73EBE" w14:textId="77777777" w:rsidR="00B36D0F" w:rsidRPr="00B36D0F" w:rsidRDefault="00B36D0F" w:rsidP="009E0504">
            <w:pPr>
              <w:pStyle w:val="Nagwek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Po zmianie [zł]</w:t>
            </w:r>
          </w:p>
        </w:tc>
      </w:tr>
      <w:tr w:rsidR="00B36D0F" w:rsidRPr="00B36D0F" w14:paraId="1625C5DB" w14:textId="77777777" w:rsidTr="009E0504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3BD4B07E" w14:textId="77777777" w:rsidR="00B36D0F" w:rsidRPr="00B36D0F" w:rsidRDefault="00B36D0F" w:rsidP="009E0504">
            <w:pPr>
              <w:pStyle w:val="Komrka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2026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6983AE9B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9 810 518,85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7BCE7288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-48 934,36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3A0CBFC5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9 761 584,49</w:t>
            </w:r>
          </w:p>
        </w:tc>
      </w:tr>
      <w:tr w:rsidR="00B36D0F" w:rsidRPr="00B36D0F" w14:paraId="262B14CD" w14:textId="77777777" w:rsidTr="009E0504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42241B81" w14:textId="77777777" w:rsidR="00B36D0F" w:rsidRPr="00B36D0F" w:rsidRDefault="00B36D0F" w:rsidP="009E0504">
            <w:pPr>
              <w:pStyle w:val="KomrkatabeliPublink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2027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7E3FFF7F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5 746 851,65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7839B0F5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+450 959,26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14:paraId="584690BA" w14:textId="77777777" w:rsidR="00B36D0F" w:rsidRPr="00B36D0F" w:rsidRDefault="00B36D0F" w:rsidP="009E0504">
            <w:pPr>
              <w:pStyle w:val="KomrkatabeliPublink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6D0F">
              <w:rPr>
                <w:rFonts w:asciiTheme="minorHAnsi" w:hAnsiTheme="minorHAnsi" w:cstheme="minorHAnsi"/>
                <w:sz w:val="22"/>
                <w:szCs w:val="22"/>
              </w:rPr>
              <w:t>6 197 810,91</w:t>
            </w:r>
          </w:p>
        </w:tc>
      </w:tr>
    </w:tbl>
    <w:p w14:paraId="5DC9BF28" w14:textId="3B9461EF" w:rsidR="00B36D0F" w:rsidRPr="00B36D0F" w:rsidRDefault="00B36D0F" w:rsidP="00B36D0F">
      <w:pPr>
        <w:pStyle w:val="Podpistabeli2Publink"/>
        <w:widowControl/>
        <w:rPr>
          <w:rFonts w:asciiTheme="minorHAnsi" w:hAnsiTheme="minorHAnsi" w:cstheme="minorHAnsi"/>
          <w:sz w:val="22"/>
          <w:szCs w:val="22"/>
        </w:rPr>
      </w:pPr>
    </w:p>
    <w:p w14:paraId="1FB754B3" w14:textId="77777777" w:rsidR="00B36D0F" w:rsidRPr="00B36D0F" w:rsidRDefault="00B36D0F" w:rsidP="00B36D0F">
      <w:pPr>
        <w:pStyle w:val="TekstPublink"/>
        <w:widowControl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Wartości wykazane w pozostałych pozycjach WPF, stanowią informacje uzupełniające względem pozycji opisanych powyżej. Zostały przedstawione w WPF zgodnie z obowiązującym stanem faktycznym, na podstawie zawartych umów i porozumień.</w:t>
      </w:r>
    </w:p>
    <w:p w14:paraId="57391178" w14:textId="77777777" w:rsidR="00B36D0F" w:rsidRPr="00B36D0F" w:rsidRDefault="00B36D0F" w:rsidP="00B36D0F">
      <w:pPr>
        <w:pStyle w:val="TekstPublink"/>
        <w:widowControl/>
        <w:rPr>
          <w:rFonts w:asciiTheme="minorHAnsi" w:hAnsiTheme="minorHAnsi" w:cstheme="minorHAnsi"/>
          <w:sz w:val="22"/>
          <w:szCs w:val="22"/>
        </w:rPr>
      </w:pPr>
      <w:r w:rsidRPr="00B36D0F">
        <w:rPr>
          <w:rFonts w:asciiTheme="minorHAnsi" w:hAnsiTheme="minorHAnsi" w:cstheme="minorHAnsi"/>
          <w:sz w:val="22"/>
          <w:szCs w:val="22"/>
        </w:rPr>
        <w:t>Pełen zakres zmian obrazują załączniki nr 1 i 2 do niniejszej uchwały.</w:t>
      </w:r>
    </w:p>
    <w:p w14:paraId="7FE5520F" w14:textId="77777777" w:rsidR="00B36D0F" w:rsidRPr="00B36D0F" w:rsidRDefault="00B36D0F" w:rsidP="0090250F">
      <w:pPr>
        <w:widowControl w:val="0"/>
        <w:autoSpaceDE w:val="0"/>
        <w:autoSpaceDN w:val="0"/>
        <w:adjustRightInd w:val="0"/>
        <w:jc w:val="both"/>
        <w:rPr>
          <w:rFonts w:cstheme="minorHAnsi"/>
          <w:b/>
          <w:bCs/>
        </w:rPr>
      </w:pPr>
    </w:p>
    <w:p w14:paraId="42D3238C" w14:textId="6557C687" w:rsidR="00C468A5" w:rsidRPr="0090250F" w:rsidRDefault="00016C02" w:rsidP="00464D2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B36D0F">
        <w:rPr>
          <w:rFonts w:cstheme="minorHAnsi"/>
        </w:rPr>
        <w:t>W</w:t>
      </w:r>
      <w:r w:rsidR="00D62020" w:rsidRPr="00B36D0F">
        <w:rPr>
          <w:rFonts w:cstheme="minorHAnsi"/>
        </w:rPr>
        <w:t xml:space="preserve"> załączeniu projekt uchwa</w:t>
      </w:r>
      <w:r w:rsidRPr="00B36D0F">
        <w:rPr>
          <w:rFonts w:cstheme="minorHAnsi"/>
        </w:rPr>
        <w:t>ł</w:t>
      </w:r>
      <w:r w:rsidR="007C023F" w:rsidRPr="00B36D0F">
        <w:rPr>
          <w:rFonts w:cstheme="minorHAnsi"/>
        </w:rPr>
        <w:t>y</w:t>
      </w:r>
      <w:r w:rsidR="001769C5" w:rsidRPr="00B36D0F">
        <w:rPr>
          <w:rFonts w:cstheme="minorHAnsi"/>
        </w:rPr>
        <w:t>.</w:t>
      </w:r>
      <w:r w:rsidR="00464D20" w:rsidRPr="00B36D0F">
        <w:rPr>
          <w:rFonts w:cstheme="minorHAnsi"/>
        </w:rPr>
        <w:tab/>
      </w:r>
      <w:r w:rsidR="00464D20" w:rsidRPr="00B36D0F">
        <w:rPr>
          <w:rFonts w:cstheme="minorHAnsi"/>
        </w:rPr>
        <w:tab/>
      </w:r>
      <w:r w:rsidR="00464D20" w:rsidRPr="00B36D0F">
        <w:rPr>
          <w:rFonts w:cstheme="minorHAnsi"/>
        </w:rPr>
        <w:tab/>
      </w:r>
      <w:r w:rsidR="00464D20" w:rsidRPr="00B36D0F">
        <w:rPr>
          <w:rFonts w:cstheme="minorHAnsi"/>
        </w:rPr>
        <w:tab/>
      </w:r>
      <w:r w:rsidR="00464D20" w:rsidRPr="0090250F">
        <w:rPr>
          <w:rFonts w:cstheme="minorHAnsi"/>
        </w:rPr>
        <w:tab/>
      </w:r>
    </w:p>
    <w:p w14:paraId="404D53BA" w14:textId="3E119021" w:rsidR="00464D20" w:rsidRPr="0090250F" w:rsidRDefault="00B31160" w:rsidP="00C468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240" w:line="276" w:lineRule="auto"/>
        <w:ind w:left="5103"/>
        <w:jc w:val="center"/>
        <w:rPr>
          <w:rFonts w:cstheme="minorHAnsi"/>
        </w:rPr>
      </w:pPr>
      <w:r w:rsidRPr="0090250F">
        <w:rPr>
          <w:rFonts w:cstheme="minorHAnsi"/>
        </w:rPr>
        <w:t>Wójt Gminy</w:t>
      </w:r>
      <w:r w:rsidR="00F44DC2" w:rsidRPr="0090250F">
        <w:rPr>
          <w:rFonts w:cstheme="minorHAnsi"/>
        </w:rPr>
        <w:t xml:space="preserve"> Komprachcice</w:t>
      </w:r>
    </w:p>
    <w:p w14:paraId="353123FC" w14:textId="3D8EBD81" w:rsidR="00E13450" w:rsidRPr="0090250F" w:rsidRDefault="00B31160" w:rsidP="00C468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240" w:line="276" w:lineRule="auto"/>
        <w:ind w:left="5103"/>
        <w:jc w:val="center"/>
        <w:rPr>
          <w:rFonts w:cstheme="minorHAnsi"/>
        </w:rPr>
      </w:pPr>
      <w:r w:rsidRPr="0090250F">
        <w:rPr>
          <w:rFonts w:cstheme="minorHAnsi"/>
        </w:rPr>
        <w:t>Leonard Pietruszk</w:t>
      </w:r>
      <w:r w:rsidR="000A223E" w:rsidRPr="0090250F">
        <w:rPr>
          <w:rFonts w:cstheme="minorHAnsi"/>
        </w:rPr>
        <w:t>a</w:t>
      </w:r>
    </w:p>
    <w:sectPr w:rsidR="00E13450" w:rsidRPr="0090250F" w:rsidSect="0029072B">
      <w:headerReference w:type="default" r:id="rId8"/>
      <w:headerReference w:type="first" r:id="rId9"/>
      <w:pgSz w:w="11906" w:h="16838"/>
      <w:pgMar w:top="1418" w:right="1418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C155F" w14:textId="77777777" w:rsidR="0097443E" w:rsidRDefault="0097443E" w:rsidP="009B1E5F">
      <w:pPr>
        <w:spacing w:after="0" w:line="240" w:lineRule="auto"/>
      </w:pPr>
      <w:r>
        <w:separator/>
      </w:r>
    </w:p>
  </w:endnote>
  <w:endnote w:type="continuationSeparator" w:id="0">
    <w:p w14:paraId="4A48B3B5" w14:textId="77777777" w:rsidR="0097443E" w:rsidRDefault="0097443E" w:rsidP="009B1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D0BD9" w14:textId="77777777" w:rsidR="0097443E" w:rsidRDefault="0097443E" w:rsidP="009B1E5F">
      <w:pPr>
        <w:spacing w:after="0" w:line="240" w:lineRule="auto"/>
      </w:pPr>
      <w:r>
        <w:separator/>
      </w:r>
    </w:p>
  </w:footnote>
  <w:footnote w:type="continuationSeparator" w:id="0">
    <w:p w14:paraId="038C250A" w14:textId="77777777" w:rsidR="0097443E" w:rsidRDefault="0097443E" w:rsidP="009B1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B7536" w14:textId="2A280B9D" w:rsidR="004805D4" w:rsidRDefault="004805D4">
    <w:pPr>
      <w:pStyle w:val="Nagwek"/>
    </w:pPr>
    <w:r w:rsidRPr="003520C1">
      <w:rPr>
        <w:noProof/>
      </w:rPr>
      <w:drawing>
        <wp:anchor distT="0" distB="0" distL="114300" distR="114300" simplePos="0" relativeHeight="251658240" behindDoc="0" locked="0" layoutInCell="1" allowOverlap="1" wp14:anchorId="5D525A41" wp14:editId="0F0ADF4A">
          <wp:simplePos x="0" y="0"/>
          <wp:positionH relativeFrom="column">
            <wp:posOffset>34318</wp:posOffset>
          </wp:positionH>
          <wp:positionV relativeFrom="paragraph">
            <wp:posOffset>-262890</wp:posOffset>
          </wp:positionV>
          <wp:extent cx="1374722" cy="408373"/>
          <wp:effectExtent l="0" t="0" r="0" b="0"/>
          <wp:wrapNone/>
          <wp:docPr id="825070372" name="Obraz 8250703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22" cy="4083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D5C36" w14:textId="77777777" w:rsidR="00B44446" w:rsidRPr="006630B3" w:rsidRDefault="00B44446" w:rsidP="007B198F">
    <w:pPr>
      <w:spacing w:after="0"/>
      <w:ind w:right="6521"/>
      <w:jc w:val="center"/>
      <w:rPr>
        <w:rFonts w:cstheme="minorHAnsi"/>
        <w:color w:val="FF0000"/>
      </w:rPr>
    </w:pPr>
    <w:r w:rsidRPr="006630B3">
      <w:rPr>
        <w:rFonts w:cstheme="minorHAnsi"/>
        <w:color w:val="FF0000"/>
      </w:rPr>
      <w:t>WÓJT GMINY KOMPRACHCICE</w:t>
    </w:r>
  </w:p>
  <w:p w14:paraId="63774B66" w14:textId="77777777" w:rsidR="00B44446" w:rsidRPr="00F3750D" w:rsidRDefault="00B44446" w:rsidP="007B198F">
    <w:pPr>
      <w:pStyle w:val="Nagwek"/>
      <w:ind w:right="6521"/>
      <w:jc w:val="center"/>
    </w:pPr>
    <w:r w:rsidRPr="006630B3">
      <w:rPr>
        <w:rFonts w:cstheme="minorHAnsi"/>
        <w:color w:val="FF0000"/>
      </w:rPr>
      <w:t>woj. opolskie</w:t>
    </w:r>
  </w:p>
  <w:p w14:paraId="31F93A12" w14:textId="77777777" w:rsidR="00B44446" w:rsidRDefault="00B444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1FC08D00"/>
    <w:lvl w:ilvl="0">
      <w:start w:val="1"/>
      <w:numFmt w:val="decimal"/>
      <w:lvlText w:val="%1)"/>
      <w:lvlJc w:val="left"/>
      <w:pPr>
        <w:ind w:left="709" w:hanging="425"/>
      </w:pPr>
      <w:rPr>
        <w:rFonts w:asciiTheme="minorHAnsi" w:eastAsiaTheme="minorHAnsi" w:hAnsiTheme="minorHAnsi" w:cstheme="minorBidi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1" w15:restartNumberingAfterBreak="0">
    <w:nsid w:val="00000002"/>
    <w:multiLevelType w:val="multilevel"/>
    <w:tmpl w:val="8652739A"/>
    <w:lvl w:ilvl="0">
      <w:start w:val="1"/>
      <w:numFmt w:val="decimal"/>
      <w:lvlText w:val="%1)"/>
      <w:lvlJc w:val="left"/>
      <w:pPr>
        <w:ind w:left="709" w:hanging="425"/>
      </w:pPr>
      <w:rPr>
        <w:rFonts w:asciiTheme="minorHAnsi" w:eastAsiaTheme="minorHAnsi" w:hAnsiTheme="minorHAnsi" w:cstheme="minorBidi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2" w15:restartNumberingAfterBreak="0">
    <w:nsid w:val="00000003"/>
    <w:multiLevelType w:val="multilevel"/>
    <w:tmpl w:val="011A8666"/>
    <w:lvl w:ilvl="0">
      <w:start w:val="1"/>
      <w:numFmt w:val="decimal"/>
      <w:lvlText w:val="%1)"/>
      <w:lvlJc w:val="left"/>
      <w:pPr>
        <w:ind w:left="709" w:hanging="425"/>
      </w:pPr>
      <w:rPr>
        <w:rFonts w:asciiTheme="minorHAnsi" w:eastAsiaTheme="minorHAnsi" w:hAnsiTheme="minorHAnsi" w:cstheme="minorHAnsi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3" w15:restartNumberingAfterBreak="0">
    <w:nsid w:val="00000004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4" w15:restartNumberingAfterBreak="0">
    <w:nsid w:val="00000005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5" w15:restartNumberingAfterBreak="0">
    <w:nsid w:val="00866F55"/>
    <w:multiLevelType w:val="multilevel"/>
    <w:tmpl w:val="CB4A648A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2)"/>
      <w:lvlJc w:val="left"/>
      <w:pPr>
        <w:ind w:left="1417" w:hanging="425"/>
      </w:pPr>
    </w:lvl>
    <w:lvl w:ilvl="2">
      <w:start w:val="1"/>
      <w:numFmt w:val="lowerLetter"/>
      <w:lvlText w:val="%3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6" w15:restartNumberingAfterBreak="0">
    <w:nsid w:val="00FD0B8C"/>
    <w:multiLevelType w:val="hybridMultilevel"/>
    <w:tmpl w:val="51CA4850"/>
    <w:lvl w:ilvl="0" w:tplc="BFF802C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1FAC93B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8" w15:restartNumberingAfterBreak="0">
    <w:nsid w:val="02BCACC9"/>
    <w:multiLevelType w:val="multilevel"/>
    <w:tmpl w:val="0A326CDA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9" w15:restartNumberingAfterBreak="0">
    <w:nsid w:val="02D5F17A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0" w15:restartNumberingAfterBreak="0">
    <w:nsid w:val="04109158"/>
    <w:multiLevelType w:val="multilevel"/>
    <w:tmpl w:val="22DA7AE6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1" w15:restartNumberingAfterBreak="0">
    <w:nsid w:val="07D36D09"/>
    <w:multiLevelType w:val="hybridMultilevel"/>
    <w:tmpl w:val="A51ED8E4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EC1320"/>
    <w:multiLevelType w:val="multilevel"/>
    <w:tmpl w:val="1A48B982"/>
    <w:lvl w:ilvl="0">
      <w:start w:val="1"/>
      <w:numFmt w:val="decimal"/>
      <w:lvlText w:val="%1."/>
      <w:lvlJc w:val="left"/>
      <w:pPr>
        <w:ind w:left="709" w:hanging="425"/>
      </w:pPr>
      <w:rPr>
        <w:rFonts w:ascii="Calibri" w:eastAsiaTheme="minorEastAsia" w:hAnsi="Calibri" w:cs="Calibri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13" w15:restartNumberingAfterBreak="0">
    <w:nsid w:val="0A9C42DC"/>
    <w:multiLevelType w:val="hybridMultilevel"/>
    <w:tmpl w:val="3C60A7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DDF0B5"/>
    <w:multiLevelType w:val="multilevel"/>
    <w:tmpl w:val="C76E53F0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2)"/>
      <w:lvlJc w:val="left"/>
      <w:pPr>
        <w:ind w:left="1417" w:hanging="425"/>
      </w:pPr>
    </w:lvl>
    <w:lvl w:ilvl="2">
      <w:start w:val="1"/>
      <w:numFmt w:val="lowerLetter"/>
      <w:lvlText w:val="%3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5" w15:restartNumberingAfterBreak="0">
    <w:nsid w:val="0C2F28EE"/>
    <w:multiLevelType w:val="multilevel"/>
    <w:tmpl w:val="CF22E70C"/>
    <w:lvl w:ilvl="0">
      <w:start w:val="1"/>
      <w:numFmt w:val="decimal"/>
      <w:lvlText w:val="%1)"/>
      <w:lvlJc w:val="left"/>
      <w:pPr>
        <w:widowControl w:val="0"/>
        <w:ind w:left="709" w:hanging="425"/>
      </w:pPr>
    </w:lvl>
    <w:lvl w:ilvl="1">
      <w:start w:val="1"/>
      <w:numFmt w:val="decimal"/>
      <w:lvlText w:val="%1."/>
      <w:lvlJc w:val="left"/>
      <w:pPr>
        <w:widowControl w:val="0"/>
        <w:ind w:left="1417" w:hanging="425"/>
      </w:pPr>
    </w:lvl>
    <w:lvl w:ilvl="2">
      <w:start w:val="1"/>
      <w:numFmt w:val="decimal"/>
      <w:lvlText w:val="%1."/>
      <w:lvlJc w:val="left"/>
      <w:pPr>
        <w:widowControl w:val="0"/>
        <w:ind w:left="2126" w:hanging="425"/>
      </w:pPr>
    </w:lvl>
    <w:lvl w:ilvl="3">
      <w:start w:val="1"/>
      <w:numFmt w:val="decimal"/>
      <w:lvlText w:val="%1."/>
      <w:lvlJc w:val="left"/>
      <w:pPr>
        <w:widowControl w:val="0"/>
      </w:pPr>
    </w:lvl>
    <w:lvl w:ilvl="4">
      <w:start w:val="1"/>
      <w:numFmt w:val="decimal"/>
      <w:lvlText w:val="%1."/>
      <w:lvlJc w:val="left"/>
      <w:pPr>
        <w:widowControl w:val="0"/>
      </w:pPr>
    </w:lvl>
    <w:lvl w:ilvl="5">
      <w:start w:val="1"/>
      <w:numFmt w:val="decimal"/>
      <w:lvlText w:val="%1."/>
      <w:lvlJc w:val="left"/>
      <w:pPr>
        <w:widowControl w:val="0"/>
      </w:pPr>
    </w:lvl>
    <w:lvl w:ilvl="6">
      <w:start w:val="1"/>
      <w:numFmt w:val="decimal"/>
      <w:lvlText w:val="%1."/>
      <w:lvlJc w:val="left"/>
      <w:pPr>
        <w:widowControl w:val="0"/>
      </w:pPr>
    </w:lvl>
    <w:lvl w:ilvl="7">
      <w:start w:val="1"/>
      <w:numFmt w:val="decimal"/>
      <w:lvlText w:val="%1."/>
      <w:lvlJc w:val="left"/>
      <w:pPr>
        <w:widowControl w:val="0"/>
      </w:pPr>
    </w:lvl>
    <w:lvl w:ilvl="8">
      <w:start w:val="1"/>
      <w:numFmt w:val="decimal"/>
      <w:lvlText w:val="%1."/>
      <w:lvlJc w:val="left"/>
      <w:pPr>
        <w:widowControl w:val="0"/>
      </w:pPr>
    </w:lvl>
  </w:abstractNum>
  <w:abstractNum w:abstractNumId="16" w15:restartNumberingAfterBreak="0">
    <w:nsid w:val="0C6877EE"/>
    <w:multiLevelType w:val="multilevel"/>
    <w:tmpl w:val="A8066D6E"/>
    <w:lvl w:ilvl="0">
      <w:start w:val="1"/>
      <w:numFmt w:val="decimal"/>
      <w:lvlText w:val="%1."/>
      <w:lvlJc w:val="left"/>
      <w:pPr>
        <w:widowControl w:val="0"/>
        <w:ind w:left="709" w:hanging="425"/>
      </w:pPr>
    </w:lvl>
    <w:lvl w:ilvl="1">
      <w:start w:val="1"/>
      <w:numFmt w:val="decimal"/>
      <w:lvlText w:val="%1."/>
      <w:lvlJc w:val="left"/>
      <w:pPr>
        <w:widowControl w:val="0"/>
        <w:ind w:left="1417" w:hanging="425"/>
      </w:pPr>
    </w:lvl>
    <w:lvl w:ilvl="2">
      <w:start w:val="1"/>
      <w:numFmt w:val="decimal"/>
      <w:lvlText w:val="%1."/>
      <w:lvlJc w:val="left"/>
      <w:pPr>
        <w:widowControl w:val="0"/>
        <w:ind w:left="2126" w:hanging="425"/>
      </w:pPr>
    </w:lvl>
    <w:lvl w:ilvl="3">
      <w:start w:val="1"/>
      <w:numFmt w:val="decimal"/>
      <w:lvlText w:val="%1."/>
      <w:lvlJc w:val="left"/>
      <w:pPr>
        <w:widowControl w:val="0"/>
      </w:pPr>
    </w:lvl>
    <w:lvl w:ilvl="4">
      <w:start w:val="1"/>
      <w:numFmt w:val="decimal"/>
      <w:lvlText w:val="%1."/>
      <w:lvlJc w:val="left"/>
      <w:pPr>
        <w:widowControl w:val="0"/>
      </w:pPr>
    </w:lvl>
    <w:lvl w:ilvl="5">
      <w:start w:val="1"/>
      <w:numFmt w:val="decimal"/>
      <w:lvlText w:val="%1."/>
      <w:lvlJc w:val="left"/>
      <w:pPr>
        <w:widowControl w:val="0"/>
      </w:pPr>
    </w:lvl>
    <w:lvl w:ilvl="6">
      <w:start w:val="1"/>
      <w:numFmt w:val="decimal"/>
      <w:lvlText w:val="%1."/>
      <w:lvlJc w:val="left"/>
      <w:pPr>
        <w:widowControl w:val="0"/>
      </w:pPr>
    </w:lvl>
    <w:lvl w:ilvl="7">
      <w:start w:val="1"/>
      <w:numFmt w:val="decimal"/>
      <w:lvlText w:val="%1."/>
      <w:lvlJc w:val="left"/>
      <w:pPr>
        <w:widowControl w:val="0"/>
      </w:pPr>
    </w:lvl>
    <w:lvl w:ilvl="8">
      <w:start w:val="1"/>
      <w:numFmt w:val="decimal"/>
      <w:lvlText w:val="%1."/>
      <w:lvlJc w:val="left"/>
      <w:pPr>
        <w:widowControl w:val="0"/>
      </w:pPr>
    </w:lvl>
  </w:abstractNum>
  <w:abstractNum w:abstractNumId="17" w15:restartNumberingAfterBreak="0">
    <w:nsid w:val="0CA9CF0B"/>
    <w:multiLevelType w:val="multilevel"/>
    <w:tmpl w:val="56D6C18E"/>
    <w:lvl w:ilvl="0">
      <w:start w:val="1"/>
      <w:numFmt w:val="decimal"/>
      <w:lvlText w:val="%1."/>
      <w:lvlJc w:val="left"/>
      <w:pPr>
        <w:widowControl w:val="0"/>
        <w:ind w:left="709" w:hanging="425"/>
      </w:pPr>
    </w:lvl>
    <w:lvl w:ilvl="1">
      <w:start w:val="1"/>
      <w:numFmt w:val="decimal"/>
      <w:lvlText w:val="%1."/>
      <w:lvlJc w:val="left"/>
      <w:pPr>
        <w:widowControl w:val="0"/>
        <w:ind w:left="1417" w:hanging="425"/>
      </w:pPr>
    </w:lvl>
    <w:lvl w:ilvl="2">
      <w:start w:val="1"/>
      <w:numFmt w:val="decimal"/>
      <w:lvlText w:val="%1."/>
      <w:lvlJc w:val="left"/>
      <w:pPr>
        <w:widowControl w:val="0"/>
        <w:ind w:left="2126" w:hanging="425"/>
      </w:pPr>
    </w:lvl>
    <w:lvl w:ilvl="3">
      <w:start w:val="1"/>
      <w:numFmt w:val="decimal"/>
      <w:lvlText w:val="%1."/>
      <w:lvlJc w:val="left"/>
      <w:pPr>
        <w:widowControl w:val="0"/>
      </w:pPr>
    </w:lvl>
    <w:lvl w:ilvl="4">
      <w:start w:val="1"/>
      <w:numFmt w:val="decimal"/>
      <w:lvlText w:val="%1."/>
      <w:lvlJc w:val="left"/>
      <w:pPr>
        <w:widowControl w:val="0"/>
      </w:pPr>
    </w:lvl>
    <w:lvl w:ilvl="5">
      <w:start w:val="1"/>
      <w:numFmt w:val="decimal"/>
      <w:lvlText w:val="%1."/>
      <w:lvlJc w:val="left"/>
      <w:pPr>
        <w:widowControl w:val="0"/>
      </w:pPr>
    </w:lvl>
    <w:lvl w:ilvl="6">
      <w:start w:val="1"/>
      <w:numFmt w:val="decimal"/>
      <w:lvlText w:val="%1."/>
      <w:lvlJc w:val="left"/>
      <w:pPr>
        <w:widowControl w:val="0"/>
      </w:pPr>
    </w:lvl>
    <w:lvl w:ilvl="7">
      <w:start w:val="1"/>
      <w:numFmt w:val="decimal"/>
      <w:lvlText w:val="%1."/>
      <w:lvlJc w:val="left"/>
      <w:pPr>
        <w:widowControl w:val="0"/>
      </w:pPr>
    </w:lvl>
    <w:lvl w:ilvl="8">
      <w:start w:val="1"/>
      <w:numFmt w:val="decimal"/>
      <w:lvlText w:val="%1."/>
      <w:lvlJc w:val="left"/>
      <w:pPr>
        <w:widowControl w:val="0"/>
      </w:pPr>
    </w:lvl>
  </w:abstractNum>
  <w:abstractNum w:abstractNumId="18" w15:restartNumberingAfterBreak="0">
    <w:nsid w:val="0D7337CC"/>
    <w:multiLevelType w:val="multilevel"/>
    <w:tmpl w:val="37D8C120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9" w15:restartNumberingAfterBreak="0">
    <w:nsid w:val="0FA133ED"/>
    <w:multiLevelType w:val="hybridMultilevel"/>
    <w:tmpl w:val="B7AE22AA"/>
    <w:lvl w:ilvl="0" w:tplc="5B88E1EC">
      <w:start w:val="1"/>
      <w:numFmt w:val="lowerLetter"/>
      <w:lvlText w:val="%1)"/>
      <w:lvlJc w:val="left"/>
      <w:pPr>
        <w:ind w:left="108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03AD019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1" w15:restartNumberingAfterBreak="0">
    <w:nsid w:val="11047B03"/>
    <w:multiLevelType w:val="multilevel"/>
    <w:tmpl w:val="BB04203C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2)"/>
      <w:lvlJc w:val="left"/>
      <w:pPr>
        <w:ind w:left="1417" w:hanging="425"/>
      </w:pPr>
    </w:lvl>
    <w:lvl w:ilvl="2">
      <w:start w:val="1"/>
      <w:numFmt w:val="lowerLetter"/>
      <w:lvlText w:val="%3)"/>
      <w:lvlJc w:val="left"/>
      <w:pPr>
        <w:ind w:left="2061" w:hanging="360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2" w15:restartNumberingAfterBreak="0">
    <w:nsid w:val="124216CE"/>
    <w:multiLevelType w:val="hybridMultilevel"/>
    <w:tmpl w:val="0EB6B02C"/>
    <w:lvl w:ilvl="0" w:tplc="C75A51F8">
      <w:start w:val="1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2B0148B"/>
    <w:multiLevelType w:val="hybridMultilevel"/>
    <w:tmpl w:val="48A0B596"/>
    <w:lvl w:ilvl="0" w:tplc="3AEE47A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2FC7920"/>
    <w:multiLevelType w:val="hybridMultilevel"/>
    <w:tmpl w:val="6D7EE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3120E56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6" w15:restartNumberingAfterBreak="0">
    <w:nsid w:val="15336D38"/>
    <w:multiLevelType w:val="hybridMultilevel"/>
    <w:tmpl w:val="88361906"/>
    <w:lvl w:ilvl="0" w:tplc="125EED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18775762"/>
    <w:multiLevelType w:val="multilevel"/>
    <w:tmpl w:val="F9BA182E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8" w15:restartNumberingAfterBreak="0">
    <w:nsid w:val="19CA20C4"/>
    <w:multiLevelType w:val="hybridMultilevel"/>
    <w:tmpl w:val="67AC928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A0376D3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0" w15:restartNumberingAfterBreak="0">
    <w:nsid w:val="1A7834BD"/>
    <w:multiLevelType w:val="hybridMultilevel"/>
    <w:tmpl w:val="247CFAA4"/>
    <w:lvl w:ilvl="0" w:tplc="109C9342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B327382"/>
    <w:multiLevelType w:val="multilevel"/>
    <w:tmpl w:val="7CC64CA6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2)"/>
      <w:lvlJc w:val="left"/>
      <w:pPr>
        <w:ind w:left="1417" w:hanging="425"/>
      </w:pPr>
    </w:lvl>
    <w:lvl w:ilvl="2">
      <w:start w:val="1"/>
      <w:numFmt w:val="lowerLetter"/>
      <w:lvlText w:val="%3)"/>
      <w:lvlJc w:val="left"/>
      <w:pPr>
        <w:ind w:left="2061" w:hanging="360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2" w15:restartNumberingAfterBreak="0">
    <w:nsid w:val="1C2436DD"/>
    <w:multiLevelType w:val="multilevel"/>
    <w:tmpl w:val="06D8D996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2)"/>
      <w:lvlJc w:val="left"/>
      <w:pPr>
        <w:ind w:left="1417" w:hanging="425"/>
      </w:pPr>
    </w:lvl>
    <w:lvl w:ilvl="2">
      <w:start w:val="1"/>
      <w:numFmt w:val="lowerLetter"/>
      <w:lvlText w:val="%3)"/>
      <w:lvlJc w:val="left"/>
      <w:pPr>
        <w:ind w:left="2061" w:hanging="360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3" w15:restartNumberingAfterBreak="0">
    <w:nsid w:val="1CFC2EDA"/>
    <w:multiLevelType w:val="hybridMultilevel"/>
    <w:tmpl w:val="CFD4708C"/>
    <w:lvl w:ilvl="0" w:tplc="7DF815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1D044A4F"/>
    <w:multiLevelType w:val="hybridMultilevel"/>
    <w:tmpl w:val="98CC3B62"/>
    <w:lvl w:ilvl="0" w:tplc="7B2A55C4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D8D510F"/>
    <w:multiLevelType w:val="hybridMultilevel"/>
    <w:tmpl w:val="94DAF3FC"/>
    <w:lvl w:ilvl="0" w:tplc="97925CCC">
      <w:start w:val="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DBA58C6"/>
    <w:multiLevelType w:val="multilevel"/>
    <w:tmpl w:val="F1D4FC0C"/>
    <w:lvl w:ilvl="0">
      <w:start w:val="1"/>
      <w:numFmt w:val="decimal"/>
      <w:lvlText w:val="%1."/>
      <w:lvlJc w:val="left"/>
      <w:pPr>
        <w:widowControl w:val="0"/>
        <w:ind w:left="709" w:hanging="425"/>
      </w:pPr>
    </w:lvl>
    <w:lvl w:ilvl="1">
      <w:start w:val="1"/>
      <w:numFmt w:val="decimal"/>
      <w:lvlText w:val="%1."/>
      <w:lvlJc w:val="left"/>
      <w:pPr>
        <w:widowControl w:val="0"/>
        <w:ind w:left="1417" w:hanging="425"/>
      </w:pPr>
    </w:lvl>
    <w:lvl w:ilvl="2">
      <w:start w:val="1"/>
      <w:numFmt w:val="decimal"/>
      <w:lvlText w:val="%1."/>
      <w:lvlJc w:val="left"/>
      <w:pPr>
        <w:widowControl w:val="0"/>
        <w:ind w:left="2126" w:hanging="425"/>
      </w:pPr>
    </w:lvl>
    <w:lvl w:ilvl="3">
      <w:start w:val="1"/>
      <w:numFmt w:val="decimal"/>
      <w:lvlText w:val="%1."/>
      <w:lvlJc w:val="left"/>
      <w:pPr>
        <w:widowControl w:val="0"/>
      </w:pPr>
    </w:lvl>
    <w:lvl w:ilvl="4">
      <w:start w:val="1"/>
      <w:numFmt w:val="decimal"/>
      <w:lvlText w:val="%1."/>
      <w:lvlJc w:val="left"/>
      <w:pPr>
        <w:widowControl w:val="0"/>
      </w:pPr>
    </w:lvl>
    <w:lvl w:ilvl="5">
      <w:start w:val="1"/>
      <w:numFmt w:val="decimal"/>
      <w:lvlText w:val="%1."/>
      <w:lvlJc w:val="left"/>
      <w:pPr>
        <w:widowControl w:val="0"/>
      </w:pPr>
    </w:lvl>
    <w:lvl w:ilvl="6">
      <w:start w:val="1"/>
      <w:numFmt w:val="decimal"/>
      <w:lvlText w:val="%1."/>
      <w:lvlJc w:val="left"/>
      <w:pPr>
        <w:widowControl w:val="0"/>
      </w:pPr>
    </w:lvl>
    <w:lvl w:ilvl="7">
      <w:start w:val="1"/>
      <w:numFmt w:val="decimal"/>
      <w:lvlText w:val="%1."/>
      <w:lvlJc w:val="left"/>
      <w:pPr>
        <w:widowControl w:val="0"/>
      </w:pPr>
    </w:lvl>
    <w:lvl w:ilvl="8">
      <w:start w:val="1"/>
      <w:numFmt w:val="decimal"/>
      <w:lvlText w:val="%1."/>
      <w:lvlJc w:val="left"/>
      <w:pPr>
        <w:widowControl w:val="0"/>
      </w:pPr>
    </w:lvl>
  </w:abstractNum>
  <w:abstractNum w:abstractNumId="37" w15:restartNumberingAfterBreak="0">
    <w:nsid w:val="1EAC3798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2)"/>
      <w:lvlJc w:val="left"/>
      <w:pPr>
        <w:ind w:left="1417" w:hanging="425"/>
      </w:pPr>
    </w:lvl>
    <w:lvl w:ilvl="2">
      <w:start w:val="1"/>
      <w:numFmt w:val="lowerLetter"/>
      <w:lvlText w:val="%3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8" w15:restartNumberingAfterBreak="0">
    <w:nsid w:val="1FC20519"/>
    <w:multiLevelType w:val="hybridMultilevel"/>
    <w:tmpl w:val="3BE04D0A"/>
    <w:lvl w:ilvl="0" w:tplc="A5C61C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2135292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21974B9F"/>
    <w:multiLevelType w:val="hybridMultilevel"/>
    <w:tmpl w:val="617075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1F15570"/>
    <w:multiLevelType w:val="multilevel"/>
    <w:tmpl w:val="1F3A6B4E"/>
    <w:lvl w:ilvl="0">
      <w:start w:val="1"/>
      <w:numFmt w:val="decimal"/>
      <w:lvlText w:val="%1."/>
      <w:lvlJc w:val="left"/>
      <w:pPr>
        <w:widowControl w:val="0"/>
        <w:ind w:left="709" w:hanging="425"/>
      </w:pPr>
    </w:lvl>
    <w:lvl w:ilvl="1">
      <w:start w:val="1"/>
      <w:numFmt w:val="decimal"/>
      <w:lvlText w:val="%2)"/>
      <w:lvlJc w:val="left"/>
      <w:pPr>
        <w:widowControl w:val="0"/>
        <w:ind w:left="1417" w:hanging="425"/>
      </w:pPr>
    </w:lvl>
    <w:lvl w:ilvl="2">
      <w:start w:val="1"/>
      <w:numFmt w:val="lowerLetter"/>
      <w:lvlText w:val="%3."/>
      <w:lvlJc w:val="left"/>
      <w:pPr>
        <w:widowControl w:val="0"/>
        <w:ind w:left="2126" w:hanging="425"/>
      </w:pPr>
    </w:lvl>
    <w:lvl w:ilvl="3">
      <w:start w:val="1"/>
      <w:numFmt w:val="decimal"/>
      <w:lvlText w:val="%1."/>
      <w:lvlJc w:val="left"/>
      <w:pPr>
        <w:widowControl w:val="0"/>
      </w:pPr>
    </w:lvl>
    <w:lvl w:ilvl="4">
      <w:start w:val="1"/>
      <w:numFmt w:val="decimal"/>
      <w:lvlText w:val="%1."/>
      <w:lvlJc w:val="left"/>
      <w:pPr>
        <w:widowControl w:val="0"/>
      </w:pPr>
    </w:lvl>
    <w:lvl w:ilvl="5">
      <w:start w:val="1"/>
      <w:numFmt w:val="decimal"/>
      <w:lvlText w:val="%1."/>
      <w:lvlJc w:val="left"/>
      <w:pPr>
        <w:widowControl w:val="0"/>
      </w:pPr>
    </w:lvl>
    <w:lvl w:ilvl="6">
      <w:start w:val="1"/>
      <w:numFmt w:val="decimal"/>
      <w:lvlText w:val="%1."/>
      <w:lvlJc w:val="left"/>
      <w:pPr>
        <w:widowControl w:val="0"/>
      </w:pPr>
    </w:lvl>
    <w:lvl w:ilvl="7">
      <w:start w:val="1"/>
      <w:numFmt w:val="decimal"/>
      <w:lvlText w:val="%1."/>
      <w:lvlJc w:val="left"/>
      <w:pPr>
        <w:widowControl w:val="0"/>
      </w:pPr>
    </w:lvl>
    <w:lvl w:ilvl="8">
      <w:start w:val="1"/>
      <w:numFmt w:val="decimal"/>
      <w:lvlText w:val="%1."/>
      <w:lvlJc w:val="left"/>
      <w:pPr>
        <w:widowControl w:val="0"/>
      </w:pPr>
    </w:lvl>
  </w:abstractNum>
  <w:abstractNum w:abstractNumId="42" w15:restartNumberingAfterBreak="0">
    <w:nsid w:val="221B1E25"/>
    <w:multiLevelType w:val="hybridMultilevel"/>
    <w:tmpl w:val="60A28CDA"/>
    <w:lvl w:ilvl="0" w:tplc="D8CA3F7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223D4EE9"/>
    <w:multiLevelType w:val="multilevel"/>
    <w:tmpl w:val="BCF23D0E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44" w15:restartNumberingAfterBreak="0">
    <w:nsid w:val="2293074E"/>
    <w:multiLevelType w:val="hybridMultilevel"/>
    <w:tmpl w:val="438A8BC0"/>
    <w:lvl w:ilvl="0" w:tplc="B92674E0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380AF38"/>
    <w:multiLevelType w:val="multilevel"/>
    <w:tmpl w:val="9A345B18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46" w15:restartNumberingAfterBreak="0">
    <w:nsid w:val="23900909"/>
    <w:multiLevelType w:val="multilevel"/>
    <w:tmpl w:val="14289196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2)"/>
      <w:lvlJc w:val="left"/>
      <w:pPr>
        <w:ind w:left="1417" w:hanging="425"/>
      </w:pPr>
    </w:lvl>
    <w:lvl w:ilvl="2">
      <w:start w:val="1"/>
      <w:numFmt w:val="lowerLetter"/>
      <w:lvlText w:val="%3)"/>
      <w:lvlJc w:val="left"/>
      <w:pPr>
        <w:ind w:left="2061" w:hanging="360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47" w15:restartNumberingAfterBreak="0">
    <w:nsid w:val="240B6729"/>
    <w:multiLevelType w:val="hybridMultilevel"/>
    <w:tmpl w:val="8F1CC706"/>
    <w:lvl w:ilvl="0" w:tplc="4B7A0776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8" w15:restartNumberingAfterBreak="0">
    <w:nsid w:val="257CDE3E"/>
    <w:multiLevelType w:val="multilevel"/>
    <w:tmpl w:val="951267C4"/>
    <w:lvl w:ilvl="0">
      <w:start w:val="1"/>
      <w:numFmt w:val="decimal"/>
      <w:lvlText w:val="%1."/>
      <w:lvlJc w:val="left"/>
      <w:pPr>
        <w:widowControl w:val="0"/>
        <w:ind w:left="709" w:hanging="425"/>
      </w:pPr>
    </w:lvl>
    <w:lvl w:ilvl="1">
      <w:start w:val="1"/>
      <w:numFmt w:val="decimal"/>
      <w:lvlText w:val="%1."/>
      <w:lvlJc w:val="left"/>
      <w:pPr>
        <w:widowControl w:val="0"/>
        <w:ind w:left="1417" w:hanging="425"/>
      </w:pPr>
    </w:lvl>
    <w:lvl w:ilvl="2">
      <w:start w:val="1"/>
      <w:numFmt w:val="decimal"/>
      <w:lvlText w:val="%1."/>
      <w:lvlJc w:val="left"/>
      <w:pPr>
        <w:widowControl w:val="0"/>
        <w:ind w:left="2126" w:hanging="425"/>
      </w:pPr>
    </w:lvl>
    <w:lvl w:ilvl="3">
      <w:start w:val="1"/>
      <w:numFmt w:val="decimal"/>
      <w:lvlText w:val="%1."/>
      <w:lvlJc w:val="left"/>
      <w:pPr>
        <w:widowControl w:val="0"/>
      </w:pPr>
    </w:lvl>
    <w:lvl w:ilvl="4">
      <w:start w:val="1"/>
      <w:numFmt w:val="decimal"/>
      <w:lvlText w:val="%1."/>
      <w:lvlJc w:val="left"/>
      <w:pPr>
        <w:widowControl w:val="0"/>
      </w:pPr>
    </w:lvl>
    <w:lvl w:ilvl="5">
      <w:start w:val="1"/>
      <w:numFmt w:val="decimal"/>
      <w:lvlText w:val="%1."/>
      <w:lvlJc w:val="left"/>
      <w:pPr>
        <w:widowControl w:val="0"/>
      </w:pPr>
    </w:lvl>
    <w:lvl w:ilvl="6">
      <w:start w:val="1"/>
      <w:numFmt w:val="decimal"/>
      <w:lvlText w:val="%1."/>
      <w:lvlJc w:val="left"/>
      <w:pPr>
        <w:widowControl w:val="0"/>
      </w:pPr>
    </w:lvl>
    <w:lvl w:ilvl="7">
      <w:start w:val="1"/>
      <w:numFmt w:val="decimal"/>
      <w:lvlText w:val="%1."/>
      <w:lvlJc w:val="left"/>
      <w:pPr>
        <w:widowControl w:val="0"/>
      </w:pPr>
    </w:lvl>
    <w:lvl w:ilvl="8">
      <w:start w:val="1"/>
      <w:numFmt w:val="decimal"/>
      <w:lvlText w:val="%1."/>
      <w:lvlJc w:val="left"/>
      <w:pPr>
        <w:widowControl w:val="0"/>
      </w:pPr>
    </w:lvl>
  </w:abstractNum>
  <w:abstractNum w:abstractNumId="49" w15:restartNumberingAfterBreak="0">
    <w:nsid w:val="26134F36"/>
    <w:multiLevelType w:val="multilevel"/>
    <w:tmpl w:val="EFF42A0E"/>
    <w:lvl w:ilvl="0">
      <w:start w:val="1"/>
      <w:numFmt w:val="decimal"/>
      <w:lvlText w:val="%1."/>
      <w:lvlJc w:val="left"/>
      <w:pPr>
        <w:widowControl w:val="0"/>
        <w:ind w:left="709" w:hanging="425"/>
      </w:pPr>
    </w:lvl>
    <w:lvl w:ilvl="1">
      <w:start w:val="1"/>
      <w:numFmt w:val="decimal"/>
      <w:lvlText w:val="%1."/>
      <w:lvlJc w:val="left"/>
      <w:pPr>
        <w:widowControl w:val="0"/>
        <w:ind w:left="1417" w:hanging="425"/>
      </w:pPr>
    </w:lvl>
    <w:lvl w:ilvl="2">
      <w:start w:val="1"/>
      <w:numFmt w:val="decimal"/>
      <w:lvlText w:val="%1."/>
      <w:lvlJc w:val="left"/>
      <w:pPr>
        <w:widowControl w:val="0"/>
        <w:ind w:left="2126" w:hanging="425"/>
      </w:pPr>
    </w:lvl>
    <w:lvl w:ilvl="3">
      <w:start w:val="1"/>
      <w:numFmt w:val="decimal"/>
      <w:lvlText w:val="%1."/>
      <w:lvlJc w:val="left"/>
      <w:pPr>
        <w:widowControl w:val="0"/>
      </w:pPr>
    </w:lvl>
    <w:lvl w:ilvl="4">
      <w:start w:val="1"/>
      <w:numFmt w:val="decimal"/>
      <w:lvlText w:val="%1."/>
      <w:lvlJc w:val="left"/>
      <w:pPr>
        <w:widowControl w:val="0"/>
      </w:pPr>
    </w:lvl>
    <w:lvl w:ilvl="5">
      <w:start w:val="1"/>
      <w:numFmt w:val="decimal"/>
      <w:lvlText w:val="%1."/>
      <w:lvlJc w:val="left"/>
      <w:pPr>
        <w:widowControl w:val="0"/>
      </w:pPr>
    </w:lvl>
    <w:lvl w:ilvl="6">
      <w:start w:val="1"/>
      <w:numFmt w:val="decimal"/>
      <w:lvlText w:val="%1."/>
      <w:lvlJc w:val="left"/>
      <w:pPr>
        <w:widowControl w:val="0"/>
      </w:pPr>
    </w:lvl>
    <w:lvl w:ilvl="7">
      <w:start w:val="1"/>
      <w:numFmt w:val="decimal"/>
      <w:lvlText w:val="%1."/>
      <w:lvlJc w:val="left"/>
      <w:pPr>
        <w:widowControl w:val="0"/>
      </w:pPr>
    </w:lvl>
    <w:lvl w:ilvl="8">
      <w:start w:val="1"/>
      <w:numFmt w:val="decimal"/>
      <w:lvlText w:val="%1."/>
      <w:lvlJc w:val="left"/>
      <w:pPr>
        <w:widowControl w:val="0"/>
      </w:pPr>
    </w:lvl>
  </w:abstractNum>
  <w:abstractNum w:abstractNumId="50" w15:restartNumberingAfterBreak="0">
    <w:nsid w:val="26E1C2A4"/>
    <w:multiLevelType w:val="multilevel"/>
    <w:tmpl w:val="AD5A01BE"/>
    <w:lvl w:ilvl="0">
      <w:start w:val="1"/>
      <w:numFmt w:val="decimal"/>
      <w:lvlText w:val="%1."/>
      <w:lvlJc w:val="left"/>
      <w:pPr>
        <w:widowControl w:val="0"/>
        <w:ind w:left="709" w:hanging="425"/>
      </w:pPr>
    </w:lvl>
    <w:lvl w:ilvl="1">
      <w:start w:val="1"/>
      <w:numFmt w:val="decimal"/>
      <w:lvlText w:val="%1."/>
      <w:lvlJc w:val="left"/>
      <w:pPr>
        <w:widowControl w:val="0"/>
        <w:ind w:left="1417" w:hanging="425"/>
      </w:pPr>
    </w:lvl>
    <w:lvl w:ilvl="2">
      <w:start w:val="1"/>
      <w:numFmt w:val="decimal"/>
      <w:lvlText w:val="%1."/>
      <w:lvlJc w:val="left"/>
      <w:pPr>
        <w:widowControl w:val="0"/>
        <w:ind w:left="2126" w:hanging="425"/>
      </w:pPr>
    </w:lvl>
    <w:lvl w:ilvl="3">
      <w:start w:val="1"/>
      <w:numFmt w:val="decimal"/>
      <w:lvlText w:val="%1."/>
      <w:lvlJc w:val="left"/>
      <w:pPr>
        <w:widowControl w:val="0"/>
      </w:pPr>
    </w:lvl>
    <w:lvl w:ilvl="4">
      <w:start w:val="1"/>
      <w:numFmt w:val="decimal"/>
      <w:lvlText w:val="%1."/>
      <w:lvlJc w:val="left"/>
      <w:pPr>
        <w:widowControl w:val="0"/>
      </w:pPr>
    </w:lvl>
    <w:lvl w:ilvl="5">
      <w:start w:val="1"/>
      <w:numFmt w:val="decimal"/>
      <w:lvlText w:val="%1."/>
      <w:lvlJc w:val="left"/>
      <w:pPr>
        <w:widowControl w:val="0"/>
      </w:pPr>
    </w:lvl>
    <w:lvl w:ilvl="6">
      <w:start w:val="1"/>
      <w:numFmt w:val="decimal"/>
      <w:lvlText w:val="%1."/>
      <w:lvlJc w:val="left"/>
      <w:pPr>
        <w:widowControl w:val="0"/>
      </w:pPr>
    </w:lvl>
    <w:lvl w:ilvl="7">
      <w:start w:val="1"/>
      <w:numFmt w:val="decimal"/>
      <w:lvlText w:val="%1."/>
      <w:lvlJc w:val="left"/>
      <w:pPr>
        <w:widowControl w:val="0"/>
      </w:pPr>
    </w:lvl>
    <w:lvl w:ilvl="8">
      <w:start w:val="1"/>
      <w:numFmt w:val="decimal"/>
      <w:lvlText w:val="%1."/>
      <w:lvlJc w:val="left"/>
      <w:pPr>
        <w:widowControl w:val="0"/>
      </w:pPr>
    </w:lvl>
  </w:abstractNum>
  <w:abstractNum w:abstractNumId="51" w15:restartNumberingAfterBreak="0">
    <w:nsid w:val="2A3ACCB5"/>
    <w:multiLevelType w:val="multilevel"/>
    <w:tmpl w:val="F34EA41C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52" w15:restartNumberingAfterBreak="0">
    <w:nsid w:val="2C386BF9"/>
    <w:multiLevelType w:val="multilevel"/>
    <w:tmpl w:val="ED1AC51E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2."/>
      <w:lvlJc w:val="left"/>
      <w:pPr>
        <w:ind w:left="1417" w:hanging="425"/>
      </w:pPr>
      <w:rPr>
        <w:rFonts w:ascii="Arial" w:eastAsiaTheme="minorEastAsia" w:hAnsi="Arial" w:cs="Arial"/>
      </w:rPr>
    </w:lvl>
    <w:lvl w:ilvl="2">
      <w:start w:val="1"/>
      <w:numFmt w:val="lowerLetter"/>
      <w:lvlText w:val="%3)"/>
      <w:lvlJc w:val="left"/>
      <w:pPr>
        <w:ind w:left="2126" w:hanging="425"/>
      </w:pPr>
      <w:rPr>
        <w:rFonts w:asciiTheme="minorHAnsi" w:eastAsiaTheme="minorEastAsia" w:hAnsiTheme="minorHAnsi" w:cstheme="minorHAnsi"/>
      </w:r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53" w15:restartNumberingAfterBreak="0">
    <w:nsid w:val="2C3C3310"/>
    <w:multiLevelType w:val="multilevel"/>
    <w:tmpl w:val="1CE007EA"/>
    <w:lvl w:ilvl="0">
      <w:start w:val="1"/>
      <w:numFmt w:val="decimal"/>
      <w:lvlText w:val="%1."/>
      <w:lvlJc w:val="left"/>
      <w:pPr>
        <w:widowControl w:val="0"/>
        <w:ind w:left="709" w:hanging="425"/>
      </w:pPr>
    </w:lvl>
    <w:lvl w:ilvl="1">
      <w:start w:val="1"/>
      <w:numFmt w:val="decimal"/>
      <w:lvlText w:val="%1."/>
      <w:lvlJc w:val="left"/>
      <w:pPr>
        <w:widowControl w:val="0"/>
        <w:ind w:left="1417" w:hanging="425"/>
      </w:pPr>
    </w:lvl>
    <w:lvl w:ilvl="2">
      <w:start w:val="1"/>
      <w:numFmt w:val="decimal"/>
      <w:lvlText w:val="%1."/>
      <w:lvlJc w:val="left"/>
      <w:pPr>
        <w:widowControl w:val="0"/>
        <w:ind w:left="2126" w:hanging="425"/>
      </w:pPr>
    </w:lvl>
    <w:lvl w:ilvl="3">
      <w:start w:val="1"/>
      <w:numFmt w:val="decimal"/>
      <w:lvlText w:val="%1."/>
      <w:lvlJc w:val="left"/>
      <w:pPr>
        <w:widowControl w:val="0"/>
      </w:pPr>
    </w:lvl>
    <w:lvl w:ilvl="4">
      <w:start w:val="1"/>
      <w:numFmt w:val="decimal"/>
      <w:lvlText w:val="%1."/>
      <w:lvlJc w:val="left"/>
      <w:pPr>
        <w:widowControl w:val="0"/>
      </w:pPr>
    </w:lvl>
    <w:lvl w:ilvl="5">
      <w:start w:val="1"/>
      <w:numFmt w:val="decimal"/>
      <w:lvlText w:val="%1."/>
      <w:lvlJc w:val="left"/>
      <w:pPr>
        <w:widowControl w:val="0"/>
      </w:pPr>
    </w:lvl>
    <w:lvl w:ilvl="6">
      <w:start w:val="1"/>
      <w:numFmt w:val="decimal"/>
      <w:lvlText w:val="%1."/>
      <w:lvlJc w:val="left"/>
      <w:pPr>
        <w:widowControl w:val="0"/>
      </w:pPr>
    </w:lvl>
    <w:lvl w:ilvl="7">
      <w:start w:val="1"/>
      <w:numFmt w:val="decimal"/>
      <w:lvlText w:val="%1."/>
      <w:lvlJc w:val="left"/>
      <w:pPr>
        <w:widowControl w:val="0"/>
      </w:pPr>
    </w:lvl>
    <w:lvl w:ilvl="8">
      <w:start w:val="1"/>
      <w:numFmt w:val="decimal"/>
      <w:lvlText w:val="%1."/>
      <w:lvlJc w:val="left"/>
      <w:pPr>
        <w:widowControl w:val="0"/>
      </w:pPr>
    </w:lvl>
  </w:abstractNum>
  <w:abstractNum w:abstractNumId="54" w15:restartNumberingAfterBreak="0">
    <w:nsid w:val="2DA30292"/>
    <w:multiLevelType w:val="hybridMultilevel"/>
    <w:tmpl w:val="17DA6084"/>
    <w:lvl w:ilvl="0" w:tplc="CE508E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2E006255"/>
    <w:multiLevelType w:val="hybridMultilevel"/>
    <w:tmpl w:val="9E1E4CA2"/>
    <w:lvl w:ilvl="0" w:tplc="4C640B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2E191DF4"/>
    <w:multiLevelType w:val="hybridMultilevel"/>
    <w:tmpl w:val="EC86622E"/>
    <w:lvl w:ilvl="0" w:tplc="A70C16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E9A3D89"/>
    <w:multiLevelType w:val="multilevel"/>
    <w:tmpl w:val="5E3CB400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58" w15:restartNumberingAfterBreak="0">
    <w:nsid w:val="2FAD438E"/>
    <w:multiLevelType w:val="hybridMultilevel"/>
    <w:tmpl w:val="858838A0"/>
    <w:lvl w:ilvl="0" w:tplc="D88AB5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2FF8510B"/>
    <w:multiLevelType w:val="multilevel"/>
    <w:tmpl w:val="BD0ACE36"/>
    <w:lvl w:ilvl="0">
      <w:start w:val="1"/>
      <w:numFmt w:val="decimal"/>
      <w:lvlText w:val="%1."/>
      <w:lvlJc w:val="left"/>
      <w:pPr>
        <w:widowControl w:val="0"/>
        <w:ind w:left="709" w:hanging="425"/>
      </w:pPr>
    </w:lvl>
    <w:lvl w:ilvl="1">
      <w:start w:val="1"/>
      <w:numFmt w:val="decimal"/>
      <w:lvlText w:val="%2)"/>
      <w:lvlJc w:val="left"/>
      <w:pPr>
        <w:widowControl w:val="0"/>
        <w:ind w:left="1417" w:hanging="425"/>
      </w:pPr>
    </w:lvl>
    <w:lvl w:ilvl="2">
      <w:start w:val="1"/>
      <w:numFmt w:val="lowerLetter"/>
      <w:lvlText w:val="%3."/>
      <w:lvlJc w:val="left"/>
      <w:pPr>
        <w:widowControl w:val="0"/>
        <w:ind w:left="2126" w:hanging="425"/>
      </w:pPr>
    </w:lvl>
    <w:lvl w:ilvl="3">
      <w:start w:val="1"/>
      <w:numFmt w:val="decimal"/>
      <w:lvlText w:val="%1."/>
      <w:lvlJc w:val="left"/>
      <w:pPr>
        <w:widowControl w:val="0"/>
      </w:pPr>
    </w:lvl>
    <w:lvl w:ilvl="4">
      <w:start w:val="1"/>
      <w:numFmt w:val="decimal"/>
      <w:lvlText w:val="%1."/>
      <w:lvlJc w:val="left"/>
      <w:pPr>
        <w:widowControl w:val="0"/>
      </w:pPr>
    </w:lvl>
    <w:lvl w:ilvl="5">
      <w:start w:val="1"/>
      <w:numFmt w:val="decimal"/>
      <w:lvlText w:val="%1."/>
      <w:lvlJc w:val="left"/>
      <w:pPr>
        <w:widowControl w:val="0"/>
      </w:pPr>
    </w:lvl>
    <w:lvl w:ilvl="6">
      <w:start w:val="1"/>
      <w:numFmt w:val="decimal"/>
      <w:lvlText w:val="%1."/>
      <w:lvlJc w:val="left"/>
      <w:pPr>
        <w:widowControl w:val="0"/>
      </w:pPr>
    </w:lvl>
    <w:lvl w:ilvl="7">
      <w:start w:val="1"/>
      <w:numFmt w:val="decimal"/>
      <w:lvlText w:val="%1."/>
      <w:lvlJc w:val="left"/>
      <w:pPr>
        <w:widowControl w:val="0"/>
      </w:pPr>
    </w:lvl>
    <w:lvl w:ilvl="8">
      <w:start w:val="1"/>
      <w:numFmt w:val="decimal"/>
      <w:lvlText w:val="%1."/>
      <w:lvlJc w:val="left"/>
      <w:pPr>
        <w:widowControl w:val="0"/>
      </w:pPr>
    </w:lvl>
  </w:abstractNum>
  <w:abstractNum w:abstractNumId="60" w15:restartNumberingAfterBreak="0">
    <w:nsid w:val="30A3240B"/>
    <w:multiLevelType w:val="multilevel"/>
    <w:tmpl w:val="FF26ECBA"/>
    <w:lvl w:ilvl="0">
      <w:start w:val="1"/>
      <w:numFmt w:val="decimal"/>
      <w:lvlText w:val="%1)"/>
      <w:lvlJc w:val="left"/>
      <w:pPr>
        <w:widowControl w:val="0"/>
        <w:ind w:left="709" w:hanging="425"/>
      </w:pPr>
    </w:lvl>
    <w:lvl w:ilvl="1">
      <w:start w:val="1"/>
      <w:numFmt w:val="decimal"/>
      <w:lvlText w:val="%1."/>
      <w:lvlJc w:val="left"/>
      <w:pPr>
        <w:widowControl w:val="0"/>
        <w:ind w:left="1417" w:hanging="425"/>
      </w:pPr>
    </w:lvl>
    <w:lvl w:ilvl="2">
      <w:start w:val="1"/>
      <w:numFmt w:val="decimal"/>
      <w:lvlText w:val="%1."/>
      <w:lvlJc w:val="left"/>
      <w:pPr>
        <w:widowControl w:val="0"/>
        <w:ind w:left="2126" w:hanging="425"/>
      </w:pPr>
    </w:lvl>
    <w:lvl w:ilvl="3">
      <w:start w:val="1"/>
      <w:numFmt w:val="decimal"/>
      <w:lvlText w:val="%1."/>
      <w:lvlJc w:val="left"/>
      <w:pPr>
        <w:widowControl w:val="0"/>
      </w:pPr>
    </w:lvl>
    <w:lvl w:ilvl="4">
      <w:start w:val="1"/>
      <w:numFmt w:val="decimal"/>
      <w:lvlText w:val="%1."/>
      <w:lvlJc w:val="left"/>
      <w:pPr>
        <w:widowControl w:val="0"/>
      </w:pPr>
    </w:lvl>
    <w:lvl w:ilvl="5">
      <w:start w:val="1"/>
      <w:numFmt w:val="decimal"/>
      <w:lvlText w:val="%1."/>
      <w:lvlJc w:val="left"/>
      <w:pPr>
        <w:widowControl w:val="0"/>
      </w:pPr>
    </w:lvl>
    <w:lvl w:ilvl="6">
      <w:start w:val="1"/>
      <w:numFmt w:val="decimal"/>
      <w:lvlText w:val="%1."/>
      <w:lvlJc w:val="left"/>
      <w:pPr>
        <w:widowControl w:val="0"/>
      </w:pPr>
    </w:lvl>
    <w:lvl w:ilvl="7">
      <w:start w:val="1"/>
      <w:numFmt w:val="decimal"/>
      <w:lvlText w:val="%1."/>
      <w:lvlJc w:val="left"/>
      <w:pPr>
        <w:widowControl w:val="0"/>
      </w:pPr>
    </w:lvl>
    <w:lvl w:ilvl="8">
      <w:start w:val="1"/>
      <w:numFmt w:val="decimal"/>
      <w:lvlText w:val="%1."/>
      <w:lvlJc w:val="left"/>
      <w:pPr>
        <w:widowControl w:val="0"/>
      </w:pPr>
    </w:lvl>
  </w:abstractNum>
  <w:abstractNum w:abstractNumId="61" w15:restartNumberingAfterBreak="0">
    <w:nsid w:val="34450086"/>
    <w:multiLevelType w:val="hybridMultilevel"/>
    <w:tmpl w:val="0B423FAC"/>
    <w:lvl w:ilvl="0" w:tplc="4FE8D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351B0AFC"/>
    <w:multiLevelType w:val="hybridMultilevel"/>
    <w:tmpl w:val="8ED274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57E5E09"/>
    <w:multiLevelType w:val="multilevel"/>
    <w:tmpl w:val="7BC6BC38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2)"/>
      <w:lvlJc w:val="left"/>
      <w:pPr>
        <w:ind w:left="1417" w:hanging="425"/>
      </w:pPr>
    </w:lvl>
    <w:lvl w:ilvl="2">
      <w:start w:val="1"/>
      <w:numFmt w:val="lowerLetter"/>
      <w:lvlText w:val="%3)"/>
      <w:lvlJc w:val="left"/>
      <w:pPr>
        <w:ind w:left="2061" w:hanging="360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64" w15:restartNumberingAfterBreak="0">
    <w:nsid w:val="361B2D88"/>
    <w:multiLevelType w:val="multilevel"/>
    <w:tmpl w:val="15E0AD9E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65" w15:restartNumberingAfterBreak="0">
    <w:nsid w:val="36675B09"/>
    <w:multiLevelType w:val="hybridMultilevel"/>
    <w:tmpl w:val="A61E5122"/>
    <w:lvl w:ilvl="0" w:tplc="7276A8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36D078BE"/>
    <w:multiLevelType w:val="hybridMultilevel"/>
    <w:tmpl w:val="D402F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7CF0860"/>
    <w:multiLevelType w:val="multilevel"/>
    <w:tmpl w:val="3BB286DE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68" w15:restartNumberingAfterBreak="0">
    <w:nsid w:val="38BA7969"/>
    <w:multiLevelType w:val="hybridMultilevel"/>
    <w:tmpl w:val="14D6CBBC"/>
    <w:lvl w:ilvl="0" w:tplc="B0DC8C6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390A7A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390C4ECE"/>
    <w:multiLevelType w:val="hybridMultilevel"/>
    <w:tmpl w:val="3C60A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9186A77"/>
    <w:multiLevelType w:val="multilevel"/>
    <w:tmpl w:val="62FCB73E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72" w15:restartNumberingAfterBreak="0">
    <w:nsid w:val="3B218355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73" w15:restartNumberingAfterBreak="0">
    <w:nsid w:val="3B2C5418"/>
    <w:multiLevelType w:val="hybridMultilevel"/>
    <w:tmpl w:val="244CFF48"/>
    <w:lvl w:ilvl="0" w:tplc="FDDC6F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3DBD3F67"/>
    <w:multiLevelType w:val="multilevel"/>
    <w:tmpl w:val="1A849288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2)"/>
      <w:lvlJc w:val="left"/>
      <w:pPr>
        <w:ind w:left="1417" w:hanging="425"/>
      </w:pPr>
    </w:lvl>
    <w:lvl w:ilvl="2">
      <w:start w:val="1"/>
      <w:numFmt w:val="lowerLetter"/>
      <w:lvlText w:val="%3)"/>
      <w:lvlJc w:val="left"/>
      <w:pPr>
        <w:ind w:left="2061" w:hanging="360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75" w15:restartNumberingAfterBreak="0">
    <w:nsid w:val="3DFB0788"/>
    <w:multiLevelType w:val="hybridMultilevel"/>
    <w:tmpl w:val="A51ED8E4"/>
    <w:lvl w:ilvl="0" w:tplc="571C3E06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0CB1884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77" w15:restartNumberingAfterBreak="0">
    <w:nsid w:val="421D0D3F"/>
    <w:multiLevelType w:val="hybridMultilevel"/>
    <w:tmpl w:val="20524E44"/>
    <w:lvl w:ilvl="0" w:tplc="528E62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8" w15:restartNumberingAfterBreak="0">
    <w:nsid w:val="422DD416"/>
    <w:multiLevelType w:val="multilevel"/>
    <w:tmpl w:val="7BA84BE2"/>
    <w:lvl w:ilvl="0">
      <w:start w:val="1"/>
      <w:numFmt w:val="decimal"/>
      <w:lvlText w:val="%1."/>
      <w:lvlJc w:val="left"/>
      <w:pPr>
        <w:widowControl w:val="0"/>
        <w:ind w:left="709" w:hanging="425"/>
      </w:pPr>
    </w:lvl>
    <w:lvl w:ilvl="1">
      <w:start w:val="1"/>
      <w:numFmt w:val="decimal"/>
      <w:lvlText w:val="%1."/>
      <w:lvlJc w:val="left"/>
      <w:pPr>
        <w:widowControl w:val="0"/>
        <w:ind w:left="1417" w:hanging="425"/>
      </w:pPr>
    </w:lvl>
    <w:lvl w:ilvl="2">
      <w:start w:val="1"/>
      <w:numFmt w:val="decimal"/>
      <w:lvlText w:val="%1."/>
      <w:lvlJc w:val="left"/>
      <w:pPr>
        <w:widowControl w:val="0"/>
        <w:ind w:left="2126" w:hanging="425"/>
      </w:pPr>
    </w:lvl>
    <w:lvl w:ilvl="3">
      <w:start w:val="1"/>
      <w:numFmt w:val="decimal"/>
      <w:lvlText w:val="%1."/>
      <w:lvlJc w:val="left"/>
      <w:pPr>
        <w:widowControl w:val="0"/>
      </w:pPr>
    </w:lvl>
    <w:lvl w:ilvl="4">
      <w:start w:val="1"/>
      <w:numFmt w:val="decimal"/>
      <w:lvlText w:val="%1."/>
      <w:lvlJc w:val="left"/>
      <w:pPr>
        <w:widowControl w:val="0"/>
      </w:pPr>
    </w:lvl>
    <w:lvl w:ilvl="5">
      <w:start w:val="1"/>
      <w:numFmt w:val="decimal"/>
      <w:lvlText w:val="%1."/>
      <w:lvlJc w:val="left"/>
      <w:pPr>
        <w:widowControl w:val="0"/>
      </w:pPr>
    </w:lvl>
    <w:lvl w:ilvl="6">
      <w:start w:val="1"/>
      <w:numFmt w:val="decimal"/>
      <w:lvlText w:val="%1."/>
      <w:lvlJc w:val="left"/>
      <w:pPr>
        <w:widowControl w:val="0"/>
      </w:pPr>
    </w:lvl>
    <w:lvl w:ilvl="7">
      <w:start w:val="1"/>
      <w:numFmt w:val="decimal"/>
      <w:lvlText w:val="%1."/>
      <w:lvlJc w:val="left"/>
      <w:pPr>
        <w:widowControl w:val="0"/>
      </w:pPr>
    </w:lvl>
    <w:lvl w:ilvl="8">
      <w:start w:val="1"/>
      <w:numFmt w:val="decimal"/>
      <w:lvlText w:val="%1."/>
      <w:lvlJc w:val="left"/>
      <w:pPr>
        <w:widowControl w:val="0"/>
      </w:pPr>
    </w:lvl>
  </w:abstractNum>
  <w:abstractNum w:abstractNumId="79" w15:restartNumberingAfterBreak="0">
    <w:nsid w:val="43CC24D3"/>
    <w:multiLevelType w:val="hybridMultilevel"/>
    <w:tmpl w:val="D402F6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57A2DB4"/>
    <w:multiLevelType w:val="multilevel"/>
    <w:tmpl w:val="5C64BCA2"/>
    <w:lvl w:ilvl="0">
      <w:start w:val="1"/>
      <w:numFmt w:val="decimal"/>
      <w:lvlText w:val="%1)"/>
      <w:lvlJc w:val="left"/>
      <w:pPr>
        <w:widowControl w:val="0"/>
        <w:ind w:left="709" w:hanging="425"/>
      </w:pPr>
    </w:lvl>
    <w:lvl w:ilvl="1">
      <w:start w:val="1"/>
      <w:numFmt w:val="decimal"/>
      <w:lvlText w:val="%1."/>
      <w:lvlJc w:val="left"/>
      <w:pPr>
        <w:widowControl w:val="0"/>
        <w:ind w:left="1417" w:hanging="425"/>
      </w:pPr>
    </w:lvl>
    <w:lvl w:ilvl="2">
      <w:start w:val="1"/>
      <w:numFmt w:val="decimal"/>
      <w:lvlText w:val="%1."/>
      <w:lvlJc w:val="left"/>
      <w:pPr>
        <w:widowControl w:val="0"/>
        <w:ind w:left="2126" w:hanging="425"/>
      </w:pPr>
    </w:lvl>
    <w:lvl w:ilvl="3">
      <w:start w:val="1"/>
      <w:numFmt w:val="decimal"/>
      <w:lvlText w:val="%1."/>
      <w:lvlJc w:val="left"/>
      <w:pPr>
        <w:widowControl w:val="0"/>
      </w:pPr>
    </w:lvl>
    <w:lvl w:ilvl="4">
      <w:start w:val="1"/>
      <w:numFmt w:val="decimal"/>
      <w:lvlText w:val="%1."/>
      <w:lvlJc w:val="left"/>
      <w:pPr>
        <w:widowControl w:val="0"/>
      </w:pPr>
    </w:lvl>
    <w:lvl w:ilvl="5">
      <w:start w:val="1"/>
      <w:numFmt w:val="decimal"/>
      <w:lvlText w:val="%1."/>
      <w:lvlJc w:val="left"/>
      <w:pPr>
        <w:widowControl w:val="0"/>
      </w:pPr>
    </w:lvl>
    <w:lvl w:ilvl="6">
      <w:start w:val="1"/>
      <w:numFmt w:val="decimal"/>
      <w:lvlText w:val="%1."/>
      <w:lvlJc w:val="left"/>
      <w:pPr>
        <w:widowControl w:val="0"/>
      </w:pPr>
    </w:lvl>
    <w:lvl w:ilvl="7">
      <w:start w:val="1"/>
      <w:numFmt w:val="decimal"/>
      <w:lvlText w:val="%1."/>
      <w:lvlJc w:val="left"/>
      <w:pPr>
        <w:widowControl w:val="0"/>
      </w:pPr>
    </w:lvl>
    <w:lvl w:ilvl="8">
      <w:start w:val="1"/>
      <w:numFmt w:val="decimal"/>
      <w:lvlText w:val="%1."/>
      <w:lvlJc w:val="left"/>
      <w:pPr>
        <w:widowControl w:val="0"/>
      </w:pPr>
    </w:lvl>
  </w:abstractNum>
  <w:abstractNum w:abstractNumId="81" w15:restartNumberingAfterBreak="0">
    <w:nsid w:val="4581387B"/>
    <w:multiLevelType w:val="multilevel"/>
    <w:tmpl w:val="1A1C1106"/>
    <w:lvl w:ilvl="0">
      <w:start w:val="1"/>
      <w:numFmt w:val="decimal"/>
      <w:lvlText w:val="%1."/>
      <w:lvlJc w:val="left"/>
      <w:pPr>
        <w:widowControl w:val="0"/>
        <w:ind w:left="709" w:hanging="425"/>
      </w:pPr>
    </w:lvl>
    <w:lvl w:ilvl="1">
      <w:start w:val="1"/>
      <w:numFmt w:val="decimal"/>
      <w:lvlText w:val="%1."/>
      <w:lvlJc w:val="left"/>
      <w:pPr>
        <w:widowControl w:val="0"/>
        <w:ind w:left="1417" w:hanging="425"/>
      </w:pPr>
    </w:lvl>
    <w:lvl w:ilvl="2">
      <w:start w:val="1"/>
      <w:numFmt w:val="decimal"/>
      <w:lvlText w:val="%1."/>
      <w:lvlJc w:val="left"/>
      <w:pPr>
        <w:widowControl w:val="0"/>
        <w:ind w:left="2126" w:hanging="425"/>
      </w:pPr>
    </w:lvl>
    <w:lvl w:ilvl="3">
      <w:start w:val="1"/>
      <w:numFmt w:val="decimal"/>
      <w:lvlText w:val="%1."/>
      <w:lvlJc w:val="left"/>
      <w:pPr>
        <w:widowControl w:val="0"/>
      </w:pPr>
    </w:lvl>
    <w:lvl w:ilvl="4">
      <w:start w:val="1"/>
      <w:numFmt w:val="decimal"/>
      <w:lvlText w:val="%1."/>
      <w:lvlJc w:val="left"/>
      <w:pPr>
        <w:widowControl w:val="0"/>
      </w:pPr>
    </w:lvl>
    <w:lvl w:ilvl="5">
      <w:start w:val="1"/>
      <w:numFmt w:val="decimal"/>
      <w:lvlText w:val="%1."/>
      <w:lvlJc w:val="left"/>
      <w:pPr>
        <w:widowControl w:val="0"/>
      </w:pPr>
    </w:lvl>
    <w:lvl w:ilvl="6">
      <w:start w:val="1"/>
      <w:numFmt w:val="decimal"/>
      <w:lvlText w:val="%1."/>
      <w:lvlJc w:val="left"/>
      <w:pPr>
        <w:widowControl w:val="0"/>
      </w:pPr>
    </w:lvl>
    <w:lvl w:ilvl="7">
      <w:start w:val="1"/>
      <w:numFmt w:val="decimal"/>
      <w:lvlText w:val="%1."/>
      <w:lvlJc w:val="left"/>
      <w:pPr>
        <w:widowControl w:val="0"/>
      </w:pPr>
    </w:lvl>
    <w:lvl w:ilvl="8">
      <w:start w:val="1"/>
      <w:numFmt w:val="decimal"/>
      <w:lvlText w:val="%1."/>
      <w:lvlJc w:val="left"/>
      <w:pPr>
        <w:widowControl w:val="0"/>
      </w:pPr>
    </w:lvl>
  </w:abstractNum>
  <w:abstractNum w:abstractNumId="82" w15:restartNumberingAfterBreak="0">
    <w:nsid w:val="459823A4"/>
    <w:multiLevelType w:val="hybridMultilevel"/>
    <w:tmpl w:val="FBC44D2C"/>
    <w:lvl w:ilvl="0" w:tplc="B33A3A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4635239E"/>
    <w:multiLevelType w:val="hybridMultilevel"/>
    <w:tmpl w:val="C44AE720"/>
    <w:lvl w:ilvl="0" w:tplc="064E2390">
      <w:start w:val="10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7F1AF74"/>
    <w:multiLevelType w:val="multilevel"/>
    <w:tmpl w:val="A3661376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2)"/>
      <w:lvlJc w:val="left"/>
      <w:pPr>
        <w:ind w:left="1417" w:hanging="425"/>
      </w:pPr>
      <w:rPr>
        <w:rFonts w:asciiTheme="minorHAnsi" w:eastAsiaTheme="minorEastAsia" w:hAnsiTheme="minorHAnsi" w:cstheme="minorHAnsi"/>
      </w:rPr>
    </w:lvl>
    <w:lvl w:ilvl="2">
      <w:start w:val="1"/>
      <w:numFmt w:val="lowerLetter"/>
      <w:lvlText w:val="%3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85" w15:restartNumberingAfterBreak="0">
    <w:nsid w:val="48383FDB"/>
    <w:multiLevelType w:val="hybridMultilevel"/>
    <w:tmpl w:val="96D27B76"/>
    <w:lvl w:ilvl="0" w:tplc="AC4A08B6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84E3547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87" w15:restartNumberingAfterBreak="0">
    <w:nsid w:val="4A93B11C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88" w15:restartNumberingAfterBreak="0">
    <w:nsid w:val="4B01466D"/>
    <w:multiLevelType w:val="multilevel"/>
    <w:tmpl w:val="A2AE9006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89" w15:restartNumberingAfterBreak="0">
    <w:nsid w:val="4B65C671"/>
    <w:multiLevelType w:val="multilevel"/>
    <w:tmpl w:val="EF787120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2)"/>
      <w:lvlJc w:val="left"/>
      <w:pPr>
        <w:ind w:left="1417" w:hanging="425"/>
      </w:pPr>
    </w:lvl>
    <w:lvl w:ilvl="2">
      <w:start w:val="1"/>
      <w:numFmt w:val="lowerLetter"/>
      <w:lvlText w:val="%3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90" w15:restartNumberingAfterBreak="0">
    <w:nsid w:val="4B826CB5"/>
    <w:multiLevelType w:val="hybridMultilevel"/>
    <w:tmpl w:val="D326EC28"/>
    <w:lvl w:ilvl="0" w:tplc="0C06ADA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C90A735"/>
    <w:multiLevelType w:val="multilevel"/>
    <w:tmpl w:val="03366AF6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92" w15:restartNumberingAfterBreak="0">
    <w:nsid w:val="4D126DE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4D47B874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94" w15:restartNumberingAfterBreak="0">
    <w:nsid w:val="4E474301"/>
    <w:multiLevelType w:val="multilevel"/>
    <w:tmpl w:val="2642132E"/>
    <w:lvl w:ilvl="0">
      <w:start w:val="1"/>
      <w:numFmt w:val="decimal"/>
      <w:lvlText w:val="%1."/>
      <w:lvlJc w:val="left"/>
      <w:pPr>
        <w:widowControl w:val="0"/>
        <w:ind w:left="709" w:hanging="425"/>
      </w:pPr>
    </w:lvl>
    <w:lvl w:ilvl="1">
      <w:start w:val="1"/>
      <w:numFmt w:val="decimal"/>
      <w:lvlText w:val="%1."/>
      <w:lvlJc w:val="left"/>
      <w:pPr>
        <w:widowControl w:val="0"/>
        <w:ind w:left="1417" w:hanging="425"/>
      </w:pPr>
    </w:lvl>
    <w:lvl w:ilvl="2">
      <w:start w:val="1"/>
      <w:numFmt w:val="decimal"/>
      <w:lvlText w:val="%1."/>
      <w:lvlJc w:val="left"/>
      <w:pPr>
        <w:widowControl w:val="0"/>
        <w:ind w:left="2126" w:hanging="425"/>
      </w:pPr>
    </w:lvl>
    <w:lvl w:ilvl="3">
      <w:start w:val="1"/>
      <w:numFmt w:val="decimal"/>
      <w:lvlText w:val="%1."/>
      <w:lvlJc w:val="left"/>
      <w:pPr>
        <w:widowControl w:val="0"/>
      </w:pPr>
    </w:lvl>
    <w:lvl w:ilvl="4">
      <w:start w:val="1"/>
      <w:numFmt w:val="decimal"/>
      <w:lvlText w:val="%1."/>
      <w:lvlJc w:val="left"/>
      <w:pPr>
        <w:widowControl w:val="0"/>
      </w:pPr>
    </w:lvl>
    <w:lvl w:ilvl="5">
      <w:start w:val="1"/>
      <w:numFmt w:val="decimal"/>
      <w:lvlText w:val="%1."/>
      <w:lvlJc w:val="left"/>
      <w:pPr>
        <w:widowControl w:val="0"/>
      </w:pPr>
    </w:lvl>
    <w:lvl w:ilvl="6">
      <w:start w:val="1"/>
      <w:numFmt w:val="decimal"/>
      <w:lvlText w:val="%1."/>
      <w:lvlJc w:val="left"/>
      <w:pPr>
        <w:widowControl w:val="0"/>
      </w:pPr>
    </w:lvl>
    <w:lvl w:ilvl="7">
      <w:start w:val="1"/>
      <w:numFmt w:val="decimal"/>
      <w:lvlText w:val="%1."/>
      <w:lvlJc w:val="left"/>
      <w:pPr>
        <w:widowControl w:val="0"/>
      </w:pPr>
    </w:lvl>
    <w:lvl w:ilvl="8">
      <w:start w:val="1"/>
      <w:numFmt w:val="decimal"/>
      <w:lvlText w:val="%1."/>
      <w:lvlJc w:val="left"/>
      <w:pPr>
        <w:widowControl w:val="0"/>
      </w:pPr>
    </w:lvl>
  </w:abstractNum>
  <w:abstractNum w:abstractNumId="95" w15:restartNumberingAfterBreak="0">
    <w:nsid w:val="4F193501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96" w15:restartNumberingAfterBreak="0">
    <w:nsid w:val="50B20F39"/>
    <w:multiLevelType w:val="multilevel"/>
    <w:tmpl w:val="8B9429CA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97" w15:restartNumberingAfterBreak="0">
    <w:nsid w:val="53C33599"/>
    <w:multiLevelType w:val="multilevel"/>
    <w:tmpl w:val="A4945560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2)"/>
      <w:lvlJc w:val="left"/>
      <w:pPr>
        <w:ind w:left="1417" w:hanging="425"/>
      </w:pPr>
    </w:lvl>
    <w:lvl w:ilvl="2">
      <w:start w:val="1"/>
      <w:numFmt w:val="lowerLetter"/>
      <w:lvlText w:val="%3)"/>
      <w:lvlJc w:val="left"/>
      <w:pPr>
        <w:ind w:left="2061" w:hanging="360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98" w15:restartNumberingAfterBreak="0">
    <w:nsid w:val="54D1265A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99" w15:restartNumberingAfterBreak="0">
    <w:nsid w:val="555D0967"/>
    <w:multiLevelType w:val="hybridMultilevel"/>
    <w:tmpl w:val="3E3AC606"/>
    <w:lvl w:ilvl="0" w:tplc="B92674E0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5962A94"/>
    <w:multiLevelType w:val="hybridMultilevel"/>
    <w:tmpl w:val="3C60A7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5F6CDF3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02" w15:restartNumberingAfterBreak="0">
    <w:nsid w:val="57B87054"/>
    <w:multiLevelType w:val="hybridMultilevel"/>
    <w:tmpl w:val="C5981156"/>
    <w:lvl w:ilvl="0" w:tplc="96E440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5961FC6D"/>
    <w:multiLevelType w:val="multilevel"/>
    <w:tmpl w:val="251C2BD2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04" w15:restartNumberingAfterBreak="0">
    <w:nsid w:val="5A1E2C25"/>
    <w:multiLevelType w:val="multilevel"/>
    <w:tmpl w:val="44A8366E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2)"/>
      <w:lvlJc w:val="left"/>
      <w:pPr>
        <w:ind w:left="1417" w:hanging="425"/>
      </w:pPr>
    </w:lvl>
    <w:lvl w:ilvl="2">
      <w:start w:val="1"/>
      <w:numFmt w:val="lowerLetter"/>
      <w:lvlText w:val="%3)"/>
      <w:lvlJc w:val="left"/>
      <w:pPr>
        <w:ind w:left="2061" w:hanging="360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05" w15:restartNumberingAfterBreak="0">
    <w:nsid w:val="5A386B42"/>
    <w:multiLevelType w:val="multilevel"/>
    <w:tmpl w:val="BC2C7034"/>
    <w:lvl w:ilvl="0">
      <w:start w:val="1"/>
      <w:numFmt w:val="decimal"/>
      <w:lvlText w:val="%1)"/>
      <w:lvlJc w:val="left"/>
      <w:pPr>
        <w:widowControl w:val="0"/>
        <w:ind w:left="709" w:hanging="425"/>
      </w:pPr>
    </w:lvl>
    <w:lvl w:ilvl="1">
      <w:start w:val="1"/>
      <w:numFmt w:val="decimal"/>
      <w:lvlText w:val="%1."/>
      <w:lvlJc w:val="left"/>
      <w:pPr>
        <w:widowControl w:val="0"/>
        <w:ind w:left="1417" w:hanging="425"/>
      </w:pPr>
    </w:lvl>
    <w:lvl w:ilvl="2">
      <w:start w:val="1"/>
      <w:numFmt w:val="decimal"/>
      <w:lvlText w:val="%1."/>
      <w:lvlJc w:val="left"/>
      <w:pPr>
        <w:widowControl w:val="0"/>
        <w:ind w:left="2126" w:hanging="425"/>
      </w:pPr>
    </w:lvl>
    <w:lvl w:ilvl="3">
      <w:start w:val="1"/>
      <w:numFmt w:val="decimal"/>
      <w:lvlText w:val="%1."/>
      <w:lvlJc w:val="left"/>
      <w:pPr>
        <w:widowControl w:val="0"/>
      </w:pPr>
    </w:lvl>
    <w:lvl w:ilvl="4">
      <w:start w:val="1"/>
      <w:numFmt w:val="decimal"/>
      <w:lvlText w:val="%1."/>
      <w:lvlJc w:val="left"/>
      <w:pPr>
        <w:widowControl w:val="0"/>
      </w:pPr>
    </w:lvl>
    <w:lvl w:ilvl="5">
      <w:start w:val="1"/>
      <w:numFmt w:val="decimal"/>
      <w:lvlText w:val="%1."/>
      <w:lvlJc w:val="left"/>
      <w:pPr>
        <w:widowControl w:val="0"/>
      </w:pPr>
    </w:lvl>
    <w:lvl w:ilvl="6">
      <w:start w:val="1"/>
      <w:numFmt w:val="decimal"/>
      <w:lvlText w:val="%1."/>
      <w:lvlJc w:val="left"/>
      <w:pPr>
        <w:widowControl w:val="0"/>
      </w:pPr>
    </w:lvl>
    <w:lvl w:ilvl="7">
      <w:start w:val="1"/>
      <w:numFmt w:val="decimal"/>
      <w:lvlText w:val="%1."/>
      <w:lvlJc w:val="left"/>
      <w:pPr>
        <w:widowControl w:val="0"/>
      </w:pPr>
    </w:lvl>
    <w:lvl w:ilvl="8">
      <w:start w:val="1"/>
      <w:numFmt w:val="decimal"/>
      <w:lvlText w:val="%1."/>
      <w:lvlJc w:val="left"/>
      <w:pPr>
        <w:widowControl w:val="0"/>
      </w:pPr>
    </w:lvl>
  </w:abstractNum>
  <w:abstractNum w:abstractNumId="106" w15:restartNumberingAfterBreak="0">
    <w:nsid w:val="5BCFCD6F"/>
    <w:multiLevelType w:val="multilevel"/>
    <w:tmpl w:val="D54E9C52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07" w15:restartNumberingAfterBreak="0">
    <w:nsid w:val="5C5D1D47"/>
    <w:multiLevelType w:val="hybridMultilevel"/>
    <w:tmpl w:val="25B2A4F2"/>
    <w:lvl w:ilvl="0" w:tplc="D49E70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5DFB23FD"/>
    <w:multiLevelType w:val="hybridMultilevel"/>
    <w:tmpl w:val="9B58F504"/>
    <w:lvl w:ilvl="0" w:tplc="51E66928">
      <w:start w:val="38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F480E28"/>
    <w:multiLevelType w:val="hybridMultilevel"/>
    <w:tmpl w:val="A192D5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0CA016F"/>
    <w:multiLevelType w:val="hybridMultilevel"/>
    <w:tmpl w:val="7B8C29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3365B02"/>
    <w:multiLevelType w:val="hybridMultilevel"/>
    <w:tmpl w:val="67AC928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 w15:restartNumberingAfterBreak="0">
    <w:nsid w:val="63561E69"/>
    <w:multiLevelType w:val="multilevel"/>
    <w:tmpl w:val="4D402A14"/>
    <w:lvl w:ilvl="0">
      <w:start w:val="1"/>
      <w:numFmt w:val="decimal"/>
      <w:lvlText w:val="%1)"/>
      <w:lvlJc w:val="left"/>
      <w:pPr>
        <w:ind w:left="709" w:hanging="425"/>
      </w:pPr>
      <w:rPr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113" w15:restartNumberingAfterBreak="0">
    <w:nsid w:val="6423649F"/>
    <w:multiLevelType w:val="hybridMultilevel"/>
    <w:tmpl w:val="A1C6D8A4"/>
    <w:lvl w:ilvl="0" w:tplc="1B1C5CC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5897ADA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15" w15:restartNumberingAfterBreak="0">
    <w:nsid w:val="670A2D8D"/>
    <w:multiLevelType w:val="hybridMultilevel"/>
    <w:tmpl w:val="67AC9284"/>
    <w:lvl w:ilvl="0" w:tplc="4CEC83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6" w15:restartNumberingAfterBreak="0">
    <w:nsid w:val="6B316E7F"/>
    <w:multiLevelType w:val="multilevel"/>
    <w:tmpl w:val="9F5E5B72"/>
    <w:lvl w:ilvl="0">
      <w:start w:val="1"/>
      <w:numFmt w:val="decimal"/>
      <w:lvlText w:val="%1."/>
      <w:lvlJc w:val="left"/>
      <w:pPr>
        <w:widowControl w:val="0"/>
        <w:ind w:left="709" w:hanging="425"/>
      </w:pPr>
    </w:lvl>
    <w:lvl w:ilvl="1">
      <w:start w:val="1"/>
      <w:numFmt w:val="decimal"/>
      <w:lvlText w:val="%1."/>
      <w:lvlJc w:val="left"/>
      <w:pPr>
        <w:widowControl w:val="0"/>
        <w:ind w:left="1417" w:hanging="425"/>
      </w:pPr>
    </w:lvl>
    <w:lvl w:ilvl="2">
      <w:start w:val="1"/>
      <w:numFmt w:val="decimal"/>
      <w:lvlText w:val="%1."/>
      <w:lvlJc w:val="left"/>
      <w:pPr>
        <w:widowControl w:val="0"/>
        <w:ind w:left="2126" w:hanging="425"/>
      </w:pPr>
    </w:lvl>
    <w:lvl w:ilvl="3">
      <w:start w:val="1"/>
      <w:numFmt w:val="decimal"/>
      <w:lvlText w:val="%1."/>
      <w:lvlJc w:val="left"/>
      <w:pPr>
        <w:widowControl w:val="0"/>
      </w:pPr>
    </w:lvl>
    <w:lvl w:ilvl="4">
      <w:start w:val="1"/>
      <w:numFmt w:val="decimal"/>
      <w:lvlText w:val="%1."/>
      <w:lvlJc w:val="left"/>
      <w:pPr>
        <w:widowControl w:val="0"/>
      </w:pPr>
    </w:lvl>
    <w:lvl w:ilvl="5">
      <w:start w:val="1"/>
      <w:numFmt w:val="decimal"/>
      <w:lvlText w:val="%1."/>
      <w:lvlJc w:val="left"/>
      <w:pPr>
        <w:widowControl w:val="0"/>
      </w:pPr>
    </w:lvl>
    <w:lvl w:ilvl="6">
      <w:start w:val="1"/>
      <w:numFmt w:val="decimal"/>
      <w:lvlText w:val="%1."/>
      <w:lvlJc w:val="left"/>
      <w:pPr>
        <w:widowControl w:val="0"/>
      </w:pPr>
    </w:lvl>
    <w:lvl w:ilvl="7">
      <w:start w:val="1"/>
      <w:numFmt w:val="decimal"/>
      <w:lvlText w:val="%1."/>
      <w:lvlJc w:val="left"/>
      <w:pPr>
        <w:widowControl w:val="0"/>
      </w:pPr>
    </w:lvl>
    <w:lvl w:ilvl="8">
      <w:start w:val="1"/>
      <w:numFmt w:val="decimal"/>
      <w:lvlText w:val="%1."/>
      <w:lvlJc w:val="left"/>
      <w:pPr>
        <w:widowControl w:val="0"/>
      </w:pPr>
    </w:lvl>
  </w:abstractNum>
  <w:abstractNum w:abstractNumId="117" w15:restartNumberingAfterBreak="0">
    <w:nsid w:val="6BC371C5"/>
    <w:multiLevelType w:val="hybridMultilevel"/>
    <w:tmpl w:val="A1CC788A"/>
    <w:lvl w:ilvl="0" w:tplc="9984DA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6D7C2DF3"/>
    <w:multiLevelType w:val="multilevel"/>
    <w:tmpl w:val="B0064E92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19" w15:restartNumberingAfterBreak="0">
    <w:nsid w:val="6F09D361"/>
    <w:multiLevelType w:val="multilevel"/>
    <w:tmpl w:val="8CF64502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20" w15:restartNumberingAfterBreak="0">
    <w:nsid w:val="6F2239BC"/>
    <w:multiLevelType w:val="multilevel"/>
    <w:tmpl w:val="7DEAECF0"/>
    <w:lvl w:ilvl="0">
      <w:start w:val="1"/>
      <w:numFmt w:val="decimal"/>
      <w:lvlText w:val="%1."/>
      <w:lvlJc w:val="left"/>
      <w:pPr>
        <w:widowControl w:val="0"/>
        <w:ind w:left="709" w:hanging="425"/>
      </w:pPr>
    </w:lvl>
    <w:lvl w:ilvl="1">
      <w:start w:val="1"/>
      <w:numFmt w:val="decimal"/>
      <w:lvlText w:val="%1."/>
      <w:lvlJc w:val="left"/>
      <w:pPr>
        <w:widowControl w:val="0"/>
        <w:ind w:left="1417" w:hanging="425"/>
      </w:pPr>
    </w:lvl>
    <w:lvl w:ilvl="2">
      <w:start w:val="1"/>
      <w:numFmt w:val="decimal"/>
      <w:lvlText w:val="%1."/>
      <w:lvlJc w:val="left"/>
      <w:pPr>
        <w:widowControl w:val="0"/>
        <w:ind w:left="2126" w:hanging="425"/>
      </w:pPr>
    </w:lvl>
    <w:lvl w:ilvl="3">
      <w:start w:val="1"/>
      <w:numFmt w:val="decimal"/>
      <w:lvlText w:val="%1."/>
      <w:lvlJc w:val="left"/>
      <w:pPr>
        <w:widowControl w:val="0"/>
      </w:pPr>
    </w:lvl>
    <w:lvl w:ilvl="4">
      <w:start w:val="1"/>
      <w:numFmt w:val="decimal"/>
      <w:lvlText w:val="%1."/>
      <w:lvlJc w:val="left"/>
      <w:pPr>
        <w:widowControl w:val="0"/>
      </w:pPr>
    </w:lvl>
    <w:lvl w:ilvl="5">
      <w:start w:val="1"/>
      <w:numFmt w:val="decimal"/>
      <w:lvlText w:val="%1."/>
      <w:lvlJc w:val="left"/>
      <w:pPr>
        <w:widowControl w:val="0"/>
      </w:pPr>
    </w:lvl>
    <w:lvl w:ilvl="6">
      <w:start w:val="1"/>
      <w:numFmt w:val="decimal"/>
      <w:lvlText w:val="%1."/>
      <w:lvlJc w:val="left"/>
      <w:pPr>
        <w:widowControl w:val="0"/>
      </w:pPr>
    </w:lvl>
    <w:lvl w:ilvl="7">
      <w:start w:val="1"/>
      <w:numFmt w:val="decimal"/>
      <w:lvlText w:val="%1."/>
      <w:lvlJc w:val="left"/>
      <w:pPr>
        <w:widowControl w:val="0"/>
      </w:pPr>
    </w:lvl>
    <w:lvl w:ilvl="8">
      <w:start w:val="1"/>
      <w:numFmt w:val="decimal"/>
      <w:lvlText w:val="%1."/>
      <w:lvlJc w:val="left"/>
      <w:pPr>
        <w:widowControl w:val="0"/>
      </w:pPr>
    </w:lvl>
  </w:abstractNum>
  <w:abstractNum w:abstractNumId="121" w15:restartNumberingAfterBreak="0">
    <w:nsid w:val="700E7BAB"/>
    <w:multiLevelType w:val="multilevel"/>
    <w:tmpl w:val="B35A0C62"/>
    <w:lvl w:ilvl="0">
      <w:start w:val="1"/>
      <w:numFmt w:val="decimal"/>
      <w:lvlText w:val="%1."/>
      <w:lvlJc w:val="left"/>
      <w:pPr>
        <w:widowControl w:val="0"/>
        <w:ind w:left="709" w:hanging="425"/>
      </w:pPr>
    </w:lvl>
    <w:lvl w:ilvl="1">
      <w:start w:val="1"/>
      <w:numFmt w:val="decimal"/>
      <w:lvlText w:val="%1."/>
      <w:lvlJc w:val="left"/>
      <w:pPr>
        <w:widowControl w:val="0"/>
        <w:ind w:left="1417" w:hanging="425"/>
      </w:pPr>
    </w:lvl>
    <w:lvl w:ilvl="2">
      <w:start w:val="1"/>
      <w:numFmt w:val="decimal"/>
      <w:lvlText w:val="%1."/>
      <w:lvlJc w:val="left"/>
      <w:pPr>
        <w:widowControl w:val="0"/>
        <w:ind w:left="2126" w:hanging="425"/>
      </w:pPr>
    </w:lvl>
    <w:lvl w:ilvl="3">
      <w:start w:val="1"/>
      <w:numFmt w:val="decimal"/>
      <w:lvlText w:val="%1."/>
      <w:lvlJc w:val="left"/>
      <w:pPr>
        <w:widowControl w:val="0"/>
      </w:pPr>
    </w:lvl>
    <w:lvl w:ilvl="4">
      <w:start w:val="1"/>
      <w:numFmt w:val="decimal"/>
      <w:lvlText w:val="%1."/>
      <w:lvlJc w:val="left"/>
      <w:pPr>
        <w:widowControl w:val="0"/>
      </w:pPr>
    </w:lvl>
    <w:lvl w:ilvl="5">
      <w:start w:val="1"/>
      <w:numFmt w:val="decimal"/>
      <w:lvlText w:val="%1."/>
      <w:lvlJc w:val="left"/>
      <w:pPr>
        <w:widowControl w:val="0"/>
      </w:pPr>
    </w:lvl>
    <w:lvl w:ilvl="6">
      <w:start w:val="1"/>
      <w:numFmt w:val="decimal"/>
      <w:lvlText w:val="%1."/>
      <w:lvlJc w:val="left"/>
      <w:pPr>
        <w:widowControl w:val="0"/>
      </w:pPr>
    </w:lvl>
    <w:lvl w:ilvl="7">
      <w:start w:val="1"/>
      <w:numFmt w:val="decimal"/>
      <w:lvlText w:val="%1."/>
      <w:lvlJc w:val="left"/>
      <w:pPr>
        <w:widowControl w:val="0"/>
      </w:pPr>
    </w:lvl>
    <w:lvl w:ilvl="8">
      <w:start w:val="1"/>
      <w:numFmt w:val="decimal"/>
      <w:lvlText w:val="%1."/>
      <w:lvlJc w:val="left"/>
      <w:pPr>
        <w:widowControl w:val="0"/>
      </w:pPr>
    </w:lvl>
  </w:abstractNum>
  <w:abstractNum w:abstractNumId="122" w15:restartNumberingAfterBreak="0">
    <w:nsid w:val="706A74EB"/>
    <w:multiLevelType w:val="hybridMultilevel"/>
    <w:tmpl w:val="31422282"/>
    <w:lvl w:ilvl="0" w:tplc="445CE7F4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11F0115"/>
    <w:multiLevelType w:val="hybridMultilevel"/>
    <w:tmpl w:val="CF14BB2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71E52A4F"/>
    <w:multiLevelType w:val="hybridMultilevel"/>
    <w:tmpl w:val="F9BEB932"/>
    <w:lvl w:ilvl="0" w:tplc="47529A7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5" w15:restartNumberingAfterBreak="0">
    <w:nsid w:val="7250448E"/>
    <w:multiLevelType w:val="hybridMultilevel"/>
    <w:tmpl w:val="C818CC40"/>
    <w:lvl w:ilvl="0" w:tplc="3424B1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6" w15:restartNumberingAfterBreak="0">
    <w:nsid w:val="72725657"/>
    <w:multiLevelType w:val="hybridMultilevel"/>
    <w:tmpl w:val="51940986"/>
    <w:lvl w:ilvl="0" w:tplc="49EA2406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2DD4A5C"/>
    <w:multiLevelType w:val="hybridMultilevel"/>
    <w:tmpl w:val="2D9E8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49E106C"/>
    <w:multiLevelType w:val="hybridMultilevel"/>
    <w:tmpl w:val="98F20E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601A4DA"/>
    <w:multiLevelType w:val="multilevel"/>
    <w:tmpl w:val="9E548D9A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2)"/>
      <w:lvlJc w:val="left"/>
      <w:pPr>
        <w:ind w:left="1417" w:hanging="425"/>
      </w:pPr>
    </w:lvl>
    <w:lvl w:ilvl="2">
      <w:start w:val="1"/>
      <w:numFmt w:val="lowerLetter"/>
      <w:lvlText w:val="%3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30" w15:restartNumberingAfterBreak="0">
    <w:nsid w:val="77CEF137"/>
    <w:multiLevelType w:val="multilevel"/>
    <w:tmpl w:val="DE84FA5E"/>
    <w:lvl w:ilvl="0">
      <w:start w:val="1"/>
      <w:numFmt w:val="decimal"/>
      <w:lvlText w:val="%1."/>
      <w:lvlJc w:val="left"/>
      <w:pPr>
        <w:widowControl w:val="0"/>
        <w:ind w:left="709" w:hanging="425"/>
      </w:pPr>
    </w:lvl>
    <w:lvl w:ilvl="1">
      <w:start w:val="1"/>
      <w:numFmt w:val="decimal"/>
      <w:lvlText w:val="%1."/>
      <w:lvlJc w:val="left"/>
      <w:pPr>
        <w:widowControl w:val="0"/>
        <w:ind w:left="1417" w:hanging="425"/>
      </w:pPr>
    </w:lvl>
    <w:lvl w:ilvl="2">
      <w:start w:val="1"/>
      <w:numFmt w:val="decimal"/>
      <w:lvlText w:val="%1."/>
      <w:lvlJc w:val="left"/>
      <w:pPr>
        <w:widowControl w:val="0"/>
        <w:ind w:left="2126" w:hanging="425"/>
      </w:pPr>
    </w:lvl>
    <w:lvl w:ilvl="3">
      <w:start w:val="1"/>
      <w:numFmt w:val="decimal"/>
      <w:lvlText w:val="%1."/>
      <w:lvlJc w:val="left"/>
      <w:pPr>
        <w:widowControl w:val="0"/>
      </w:pPr>
    </w:lvl>
    <w:lvl w:ilvl="4">
      <w:start w:val="1"/>
      <w:numFmt w:val="decimal"/>
      <w:lvlText w:val="%1."/>
      <w:lvlJc w:val="left"/>
      <w:pPr>
        <w:widowControl w:val="0"/>
      </w:pPr>
    </w:lvl>
    <w:lvl w:ilvl="5">
      <w:start w:val="1"/>
      <w:numFmt w:val="decimal"/>
      <w:lvlText w:val="%1."/>
      <w:lvlJc w:val="left"/>
      <w:pPr>
        <w:widowControl w:val="0"/>
      </w:pPr>
    </w:lvl>
    <w:lvl w:ilvl="6">
      <w:start w:val="1"/>
      <w:numFmt w:val="decimal"/>
      <w:lvlText w:val="%1."/>
      <w:lvlJc w:val="left"/>
      <w:pPr>
        <w:widowControl w:val="0"/>
      </w:pPr>
    </w:lvl>
    <w:lvl w:ilvl="7">
      <w:start w:val="1"/>
      <w:numFmt w:val="decimal"/>
      <w:lvlText w:val="%1."/>
      <w:lvlJc w:val="left"/>
      <w:pPr>
        <w:widowControl w:val="0"/>
      </w:pPr>
    </w:lvl>
    <w:lvl w:ilvl="8">
      <w:start w:val="1"/>
      <w:numFmt w:val="decimal"/>
      <w:lvlText w:val="%1."/>
      <w:lvlJc w:val="left"/>
      <w:pPr>
        <w:widowControl w:val="0"/>
      </w:pPr>
    </w:lvl>
  </w:abstractNum>
  <w:abstractNum w:abstractNumId="131" w15:restartNumberingAfterBreak="0">
    <w:nsid w:val="788D958E"/>
    <w:multiLevelType w:val="multilevel"/>
    <w:tmpl w:val="93CC96E8"/>
    <w:lvl w:ilvl="0">
      <w:start w:val="1"/>
      <w:numFmt w:val="decimal"/>
      <w:lvlText w:val="%1."/>
      <w:lvlJc w:val="left"/>
      <w:pPr>
        <w:widowControl w:val="0"/>
        <w:ind w:left="709" w:hanging="425"/>
      </w:pPr>
    </w:lvl>
    <w:lvl w:ilvl="1">
      <w:start w:val="1"/>
      <w:numFmt w:val="decimal"/>
      <w:lvlText w:val="%1."/>
      <w:lvlJc w:val="left"/>
      <w:pPr>
        <w:widowControl w:val="0"/>
        <w:ind w:left="1417" w:hanging="425"/>
      </w:pPr>
    </w:lvl>
    <w:lvl w:ilvl="2">
      <w:start w:val="1"/>
      <w:numFmt w:val="decimal"/>
      <w:lvlText w:val="%1."/>
      <w:lvlJc w:val="left"/>
      <w:pPr>
        <w:widowControl w:val="0"/>
        <w:ind w:left="2126" w:hanging="425"/>
      </w:pPr>
    </w:lvl>
    <w:lvl w:ilvl="3">
      <w:start w:val="1"/>
      <w:numFmt w:val="decimal"/>
      <w:lvlText w:val="%1."/>
      <w:lvlJc w:val="left"/>
      <w:pPr>
        <w:widowControl w:val="0"/>
      </w:pPr>
    </w:lvl>
    <w:lvl w:ilvl="4">
      <w:start w:val="1"/>
      <w:numFmt w:val="decimal"/>
      <w:lvlText w:val="%1."/>
      <w:lvlJc w:val="left"/>
      <w:pPr>
        <w:widowControl w:val="0"/>
      </w:pPr>
    </w:lvl>
    <w:lvl w:ilvl="5">
      <w:start w:val="1"/>
      <w:numFmt w:val="decimal"/>
      <w:lvlText w:val="%1."/>
      <w:lvlJc w:val="left"/>
      <w:pPr>
        <w:widowControl w:val="0"/>
      </w:pPr>
    </w:lvl>
    <w:lvl w:ilvl="6">
      <w:start w:val="1"/>
      <w:numFmt w:val="decimal"/>
      <w:lvlText w:val="%1."/>
      <w:lvlJc w:val="left"/>
      <w:pPr>
        <w:widowControl w:val="0"/>
      </w:pPr>
    </w:lvl>
    <w:lvl w:ilvl="7">
      <w:start w:val="1"/>
      <w:numFmt w:val="decimal"/>
      <w:lvlText w:val="%1."/>
      <w:lvlJc w:val="left"/>
      <w:pPr>
        <w:widowControl w:val="0"/>
      </w:pPr>
    </w:lvl>
    <w:lvl w:ilvl="8">
      <w:start w:val="1"/>
      <w:numFmt w:val="decimal"/>
      <w:lvlText w:val="%1."/>
      <w:lvlJc w:val="left"/>
      <w:pPr>
        <w:widowControl w:val="0"/>
      </w:pPr>
    </w:lvl>
  </w:abstractNum>
  <w:abstractNum w:abstractNumId="132" w15:restartNumberingAfterBreak="0">
    <w:nsid w:val="793658C1"/>
    <w:multiLevelType w:val="hybridMultilevel"/>
    <w:tmpl w:val="FB824D5C"/>
    <w:lvl w:ilvl="0" w:tplc="C9C0647A">
      <w:start w:val="8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9F34BD8"/>
    <w:multiLevelType w:val="multilevel"/>
    <w:tmpl w:val="3B545978"/>
    <w:lvl w:ilvl="0">
      <w:start w:val="1"/>
      <w:numFmt w:val="decimal"/>
      <w:lvlText w:val="%1."/>
      <w:lvlJc w:val="left"/>
      <w:pPr>
        <w:widowControl w:val="0"/>
        <w:ind w:left="709" w:hanging="425"/>
      </w:pPr>
    </w:lvl>
    <w:lvl w:ilvl="1">
      <w:start w:val="1"/>
      <w:numFmt w:val="decimal"/>
      <w:lvlText w:val="%1."/>
      <w:lvlJc w:val="left"/>
      <w:pPr>
        <w:widowControl w:val="0"/>
        <w:ind w:left="1417" w:hanging="425"/>
      </w:pPr>
    </w:lvl>
    <w:lvl w:ilvl="2">
      <w:start w:val="1"/>
      <w:numFmt w:val="decimal"/>
      <w:lvlText w:val="%1."/>
      <w:lvlJc w:val="left"/>
      <w:pPr>
        <w:widowControl w:val="0"/>
        <w:ind w:left="2126" w:hanging="425"/>
      </w:pPr>
    </w:lvl>
    <w:lvl w:ilvl="3">
      <w:start w:val="1"/>
      <w:numFmt w:val="decimal"/>
      <w:lvlText w:val="%1."/>
      <w:lvlJc w:val="left"/>
      <w:pPr>
        <w:widowControl w:val="0"/>
      </w:pPr>
    </w:lvl>
    <w:lvl w:ilvl="4">
      <w:start w:val="1"/>
      <w:numFmt w:val="decimal"/>
      <w:lvlText w:val="%1."/>
      <w:lvlJc w:val="left"/>
      <w:pPr>
        <w:widowControl w:val="0"/>
      </w:pPr>
    </w:lvl>
    <w:lvl w:ilvl="5">
      <w:start w:val="1"/>
      <w:numFmt w:val="decimal"/>
      <w:lvlText w:val="%1."/>
      <w:lvlJc w:val="left"/>
      <w:pPr>
        <w:widowControl w:val="0"/>
      </w:pPr>
    </w:lvl>
    <w:lvl w:ilvl="6">
      <w:start w:val="1"/>
      <w:numFmt w:val="decimal"/>
      <w:lvlText w:val="%1."/>
      <w:lvlJc w:val="left"/>
      <w:pPr>
        <w:widowControl w:val="0"/>
      </w:pPr>
    </w:lvl>
    <w:lvl w:ilvl="7">
      <w:start w:val="1"/>
      <w:numFmt w:val="decimal"/>
      <w:lvlText w:val="%1."/>
      <w:lvlJc w:val="left"/>
      <w:pPr>
        <w:widowControl w:val="0"/>
      </w:pPr>
    </w:lvl>
    <w:lvl w:ilvl="8">
      <w:start w:val="1"/>
      <w:numFmt w:val="decimal"/>
      <w:lvlText w:val="%1."/>
      <w:lvlJc w:val="left"/>
      <w:pPr>
        <w:widowControl w:val="0"/>
      </w:pPr>
    </w:lvl>
  </w:abstractNum>
  <w:abstractNum w:abstractNumId="134" w15:restartNumberingAfterBreak="0">
    <w:nsid w:val="7B0D8D37"/>
    <w:multiLevelType w:val="multilevel"/>
    <w:tmpl w:val="FD74E22C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35" w15:restartNumberingAfterBreak="0">
    <w:nsid w:val="7BF5FC4F"/>
    <w:multiLevelType w:val="multilevel"/>
    <w:tmpl w:val="84AE8848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2)"/>
      <w:lvlJc w:val="left"/>
      <w:pPr>
        <w:ind w:left="1417" w:hanging="425"/>
      </w:pPr>
    </w:lvl>
    <w:lvl w:ilvl="2">
      <w:start w:val="1"/>
      <w:numFmt w:val="lowerLetter"/>
      <w:lvlText w:val="%3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36" w15:restartNumberingAfterBreak="0">
    <w:nsid w:val="7E387FD2"/>
    <w:multiLevelType w:val="hybridMultilevel"/>
    <w:tmpl w:val="87E0220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EF70E48"/>
    <w:multiLevelType w:val="hybridMultilevel"/>
    <w:tmpl w:val="FA6A7C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F2923EE"/>
    <w:multiLevelType w:val="multilevel"/>
    <w:tmpl w:val="1FC08D00"/>
    <w:lvl w:ilvl="0">
      <w:start w:val="1"/>
      <w:numFmt w:val="decimal"/>
      <w:lvlText w:val="%1)"/>
      <w:lvlJc w:val="left"/>
      <w:pPr>
        <w:ind w:left="709" w:hanging="425"/>
      </w:pPr>
      <w:rPr>
        <w:rFonts w:asciiTheme="minorHAnsi" w:eastAsiaTheme="minorHAnsi" w:hAnsiTheme="minorHAnsi" w:cstheme="minorBidi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139" w15:restartNumberingAfterBreak="0">
    <w:nsid w:val="7F4D6397"/>
    <w:multiLevelType w:val="multilevel"/>
    <w:tmpl w:val="88DE2FA6"/>
    <w:lvl w:ilvl="0">
      <w:start w:val="1"/>
      <w:numFmt w:val="decimal"/>
      <w:lvlText w:val="%1."/>
      <w:lvlJc w:val="left"/>
      <w:pPr>
        <w:widowControl w:val="0"/>
        <w:ind w:left="709" w:hanging="425"/>
      </w:pPr>
    </w:lvl>
    <w:lvl w:ilvl="1">
      <w:start w:val="1"/>
      <w:numFmt w:val="decimal"/>
      <w:lvlText w:val="%1."/>
      <w:lvlJc w:val="left"/>
      <w:pPr>
        <w:widowControl w:val="0"/>
        <w:ind w:left="1417" w:hanging="425"/>
      </w:pPr>
    </w:lvl>
    <w:lvl w:ilvl="2">
      <w:start w:val="1"/>
      <w:numFmt w:val="decimal"/>
      <w:lvlText w:val="%1."/>
      <w:lvlJc w:val="left"/>
      <w:pPr>
        <w:widowControl w:val="0"/>
        <w:ind w:left="2126" w:hanging="425"/>
      </w:pPr>
    </w:lvl>
    <w:lvl w:ilvl="3">
      <w:start w:val="1"/>
      <w:numFmt w:val="decimal"/>
      <w:lvlText w:val="%1."/>
      <w:lvlJc w:val="left"/>
      <w:pPr>
        <w:widowControl w:val="0"/>
      </w:pPr>
    </w:lvl>
    <w:lvl w:ilvl="4">
      <w:start w:val="1"/>
      <w:numFmt w:val="decimal"/>
      <w:lvlText w:val="%1."/>
      <w:lvlJc w:val="left"/>
      <w:pPr>
        <w:widowControl w:val="0"/>
      </w:pPr>
    </w:lvl>
    <w:lvl w:ilvl="5">
      <w:start w:val="1"/>
      <w:numFmt w:val="decimal"/>
      <w:lvlText w:val="%1."/>
      <w:lvlJc w:val="left"/>
      <w:pPr>
        <w:widowControl w:val="0"/>
      </w:pPr>
    </w:lvl>
    <w:lvl w:ilvl="6">
      <w:start w:val="1"/>
      <w:numFmt w:val="decimal"/>
      <w:lvlText w:val="%1."/>
      <w:lvlJc w:val="left"/>
      <w:pPr>
        <w:widowControl w:val="0"/>
      </w:pPr>
    </w:lvl>
    <w:lvl w:ilvl="7">
      <w:start w:val="1"/>
      <w:numFmt w:val="decimal"/>
      <w:lvlText w:val="%1."/>
      <w:lvlJc w:val="left"/>
      <w:pPr>
        <w:widowControl w:val="0"/>
      </w:pPr>
    </w:lvl>
    <w:lvl w:ilvl="8">
      <w:start w:val="1"/>
      <w:numFmt w:val="decimal"/>
      <w:lvlText w:val="%1."/>
      <w:lvlJc w:val="left"/>
      <w:pPr>
        <w:widowControl w:val="0"/>
      </w:pPr>
    </w:lvl>
  </w:abstractNum>
  <w:num w:numId="1" w16cid:durableId="968821226">
    <w:abstractNumId w:val="75"/>
  </w:num>
  <w:num w:numId="2" w16cid:durableId="1712536363">
    <w:abstractNumId w:val="30"/>
  </w:num>
  <w:num w:numId="3" w16cid:durableId="1347244166">
    <w:abstractNumId w:val="39"/>
  </w:num>
  <w:num w:numId="4" w16cid:durableId="1926724086">
    <w:abstractNumId w:val="126"/>
  </w:num>
  <w:num w:numId="5" w16cid:durableId="464003492">
    <w:abstractNumId w:val="137"/>
  </w:num>
  <w:num w:numId="6" w16cid:durableId="414403743">
    <w:abstractNumId w:val="66"/>
  </w:num>
  <w:num w:numId="7" w16cid:durableId="1388843897">
    <w:abstractNumId w:val="117"/>
  </w:num>
  <w:num w:numId="8" w16cid:durableId="971911103">
    <w:abstractNumId w:val="73"/>
  </w:num>
  <w:num w:numId="9" w16cid:durableId="149954882">
    <w:abstractNumId w:val="26"/>
  </w:num>
  <w:num w:numId="10" w16cid:durableId="673919931">
    <w:abstractNumId w:val="65"/>
  </w:num>
  <w:num w:numId="11" w16cid:durableId="1016880546">
    <w:abstractNumId w:val="38"/>
  </w:num>
  <w:num w:numId="12" w16cid:durableId="276184529">
    <w:abstractNumId w:val="33"/>
  </w:num>
  <w:num w:numId="13" w16cid:durableId="2067220582">
    <w:abstractNumId w:val="77"/>
  </w:num>
  <w:num w:numId="14" w16cid:durableId="755517619">
    <w:abstractNumId w:val="19"/>
  </w:num>
  <w:num w:numId="15" w16cid:durableId="487290513">
    <w:abstractNumId w:val="82"/>
  </w:num>
  <w:num w:numId="16" w16cid:durableId="507451777">
    <w:abstractNumId w:val="61"/>
  </w:num>
  <w:num w:numId="17" w16cid:durableId="1049768201">
    <w:abstractNumId w:val="6"/>
  </w:num>
  <w:num w:numId="18" w16cid:durableId="108663859">
    <w:abstractNumId w:val="127"/>
  </w:num>
  <w:num w:numId="19" w16cid:durableId="187110979">
    <w:abstractNumId w:val="40"/>
  </w:num>
  <w:num w:numId="20" w16cid:durableId="1266693423">
    <w:abstractNumId w:val="11"/>
  </w:num>
  <w:num w:numId="21" w16cid:durableId="1010181006">
    <w:abstractNumId w:val="122"/>
  </w:num>
  <w:num w:numId="22" w16cid:durableId="2081128243">
    <w:abstractNumId w:val="0"/>
  </w:num>
  <w:num w:numId="23" w16cid:durableId="572006168">
    <w:abstractNumId w:val="1"/>
  </w:num>
  <w:num w:numId="24" w16cid:durableId="102463168">
    <w:abstractNumId w:val="2"/>
  </w:num>
  <w:num w:numId="25" w16cid:durableId="1829322517">
    <w:abstractNumId w:val="3"/>
  </w:num>
  <w:num w:numId="26" w16cid:durableId="996959005">
    <w:abstractNumId w:val="4"/>
  </w:num>
  <w:num w:numId="27" w16cid:durableId="595017224">
    <w:abstractNumId w:val="107"/>
  </w:num>
  <w:num w:numId="28" w16cid:durableId="1907642431">
    <w:abstractNumId w:val="79"/>
  </w:num>
  <w:num w:numId="29" w16cid:durableId="377169486">
    <w:abstractNumId w:val="108"/>
  </w:num>
  <w:num w:numId="30" w16cid:durableId="406421276">
    <w:abstractNumId w:val="70"/>
  </w:num>
  <w:num w:numId="31" w16cid:durableId="762649161">
    <w:abstractNumId w:val="125"/>
  </w:num>
  <w:num w:numId="32" w16cid:durableId="1569073051">
    <w:abstractNumId w:val="23"/>
  </w:num>
  <w:num w:numId="33" w16cid:durableId="607003592">
    <w:abstractNumId w:val="68"/>
  </w:num>
  <w:num w:numId="34" w16cid:durableId="1171263172">
    <w:abstractNumId w:val="55"/>
  </w:num>
  <w:num w:numId="35" w16cid:durableId="291903956">
    <w:abstractNumId w:val="113"/>
  </w:num>
  <w:num w:numId="36" w16cid:durableId="865631043">
    <w:abstractNumId w:val="90"/>
  </w:num>
  <w:num w:numId="37" w16cid:durableId="542059862">
    <w:abstractNumId w:val="138"/>
  </w:num>
  <w:num w:numId="38" w16cid:durableId="1811095571">
    <w:abstractNumId w:val="112"/>
  </w:num>
  <w:num w:numId="39" w16cid:durableId="2034721650">
    <w:abstractNumId w:val="102"/>
  </w:num>
  <w:num w:numId="40" w16cid:durableId="812874042">
    <w:abstractNumId w:val="54"/>
  </w:num>
  <w:num w:numId="41" w16cid:durableId="643701675">
    <w:abstractNumId w:val="124"/>
  </w:num>
  <w:num w:numId="42" w16cid:durableId="1269200376">
    <w:abstractNumId w:val="58"/>
  </w:num>
  <w:num w:numId="43" w16cid:durableId="53091934">
    <w:abstractNumId w:val="121"/>
  </w:num>
  <w:num w:numId="44" w16cid:durableId="1645740431">
    <w:abstractNumId w:val="116"/>
  </w:num>
  <w:num w:numId="45" w16cid:durableId="1526208972">
    <w:abstractNumId w:val="131"/>
  </w:num>
  <w:num w:numId="46" w16cid:durableId="77991802">
    <w:abstractNumId w:val="130"/>
  </w:num>
  <w:num w:numId="47" w16cid:durableId="391734796">
    <w:abstractNumId w:val="80"/>
  </w:num>
  <w:num w:numId="48" w16cid:durableId="1624340304">
    <w:abstractNumId w:val="60"/>
  </w:num>
  <w:num w:numId="49" w16cid:durableId="521086923">
    <w:abstractNumId w:val="105"/>
  </w:num>
  <w:num w:numId="50" w16cid:durableId="2128813630">
    <w:abstractNumId w:val="15"/>
  </w:num>
  <w:num w:numId="51" w16cid:durableId="1081099337">
    <w:abstractNumId w:val="123"/>
  </w:num>
  <w:num w:numId="52" w16cid:durableId="520433555">
    <w:abstractNumId w:val="81"/>
  </w:num>
  <w:num w:numId="53" w16cid:durableId="793788132">
    <w:abstractNumId w:val="49"/>
  </w:num>
  <w:num w:numId="54" w16cid:durableId="1423841088">
    <w:abstractNumId w:val="78"/>
  </w:num>
  <w:num w:numId="55" w16cid:durableId="84425872">
    <w:abstractNumId w:val="53"/>
  </w:num>
  <w:num w:numId="56" w16cid:durableId="1814787201">
    <w:abstractNumId w:val="139"/>
  </w:num>
  <w:num w:numId="57" w16cid:durableId="1305967395">
    <w:abstractNumId w:val="62"/>
  </w:num>
  <w:num w:numId="58" w16cid:durableId="449204611">
    <w:abstractNumId w:val="109"/>
  </w:num>
  <w:num w:numId="59" w16cid:durableId="822625889">
    <w:abstractNumId w:val="128"/>
  </w:num>
  <w:num w:numId="60" w16cid:durableId="1304777765">
    <w:abstractNumId w:val="44"/>
  </w:num>
  <w:num w:numId="61" w16cid:durableId="1628196848">
    <w:abstractNumId w:val="132"/>
  </w:num>
  <w:num w:numId="62" w16cid:durableId="1068261889">
    <w:abstractNumId w:val="99"/>
  </w:num>
  <w:num w:numId="63" w16cid:durableId="423231751">
    <w:abstractNumId w:val="17"/>
  </w:num>
  <w:num w:numId="64" w16cid:durableId="1212770647">
    <w:abstractNumId w:val="94"/>
  </w:num>
  <w:num w:numId="65" w16cid:durableId="2058621600">
    <w:abstractNumId w:val="41"/>
  </w:num>
  <w:num w:numId="66" w16cid:durableId="965432432">
    <w:abstractNumId w:val="115"/>
  </w:num>
  <w:num w:numId="67" w16cid:durableId="824324111">
    <w:abstractNumId w:val="28"/>
  </w:num>
  <w:num w:numId="68" w16cid:durableId="563419309">
    <w:abstractNumId w:val="35"/>
  </w:num>
  <w:num w:numId="69" w16cid:durableId="993752351">
    <w:abstractNumId w:val="83"/>
  </w:num>
  <w:num w:numId="70" w16cid:durableId="1146513086">
    <w:abstractNumId w:val="22"/>
  </w:num>
  <w:num w:numId="71" w16cid:durableId="1396318895">
    <w:abstractNumId w:val="85"/>
  </w:num>
  <w:num w:numId="72" w16cid:durableId="944268998">
    <w:abstractNumId w:val="100"/>
  </w:num>
  <w:num w:numId="73" w16cid:durableId="720791922">
    <w:abstractNumId w:val="13"/>
  </w:num>
  <w:num w:numId="74" w16cid:durableId="989023664">
    <w:abstractNumId w:val="93"/>
  </w:num>
  <w:num w:numId="75" w16cid:durableId="362678051">
    <w:abstractNumId w:val="72"/>
  </w:num>
  <w:num w:numId="76" w16cid:durableId="1725643007">
    <w:abstractNumId w:val="92"/>
  </w:num>
  <w:num w:numId="77" w16cid:durableId="1778981530">
    <w:abstractNumId w:val="69"/>
  </w:num>
  <w:num w:numId="78" w16cid:durableId="1588152526">
    <w:abstractNumId w:val="12"/>
  </w:num>
  <w:num w:numId="79" w16cid:durableId="522595484">
    <w:abstractNumId w:val="111"/>
  </w:num>
  <w:num w:numId="80" w16cid:durableId="1986620577">
    <w:abstractNumId w:val="34"/>
  </w:num>
  <w:num w:numId="81" w16cid:durableId="468019382">
    <w:abstractNumId w:val="56"/>
  </w:num>
  <w:num w:numId="82" w16cid:durableId="585505108">
    <w:abstractNumId w:val="42"/>
  </w:num>
  <w:num w:numId="83" w16cid:durableId="1859418508">
    <w:abstractNumId w:val="7"/>
  </w:num>
  <w:num w:numId="84" w16cid:durableId="856967972">
    <w:abstractNumId w:val="20"/>
  </w:num>
  <w:num w:numId="85" w16cid:durableId="1909536606">
    <w:abstractNumId w:val="98"/>
  </w:num>
  <w:num w:numId="86" w16cid:durableId="1037899058">
    <w:abstractNumId w:val="95"/>
  </w:num>
  <w:num w:numId="87" w16cid:durableId="157040780">
    <w:abstractNumId w:val="84"/>
  </w:num>
  <w:num w:numId="88" w16cid:durableId="1190220262">
    <w:abstractNumId w:val="47"/>
  </w:num>
  <w:num w:numId="89" w16cid:durableId="26835480">
    <w:abstractNumId w:val="24"/>
  </w:num>
  <w:num w:numId="90" w16cid:durableId="1202093469">
    <w:abstractNumId w:val="18"/>
  </w:num>
  <w:num w:numId="91" w16cid:durableId="965506258">
    <w:abstractNumId w:val="10"/>
  </w:num>
  <w:num w:numId="92" w16cid:durableId="2128306255">
    <w:abstractNumId w:val="71"/>
  </w:num>
  <w:num w:numId="93" w16cid:durableId="1767537213">
    <w:abstractNumId w:val="133"/>
  </w:num>
  <w:num w:numId="94" w16cid:durableId="181094660">
    <w:abstractNumId w:val="48"/>
  </w:num>
  <w:num w:numId="95" w16cid:durableId="1638799161">
    <w:abstractNumId w:val="134"/>
  </w:num>
  <w:num w:numId="96" w16cid:durableId="530386988">
    <w:abstractNumId w:val="45"/>
  </w:num>
  <w:num w:numId="97" w16cid:durableId="638068697">
    <w:abstractNumId w:val="43"/>
  </w:num>
  <w:num w:numId="98" w16cid:durableId="573469477">
    <w:abstractNumId w:val="52"/>
  </w:num>
  <w:num w:numId="99" w16cid:durableId="1198808746">
    <w:abstractNumId w:val="67"/>
  </w:num>
  <w:num w:numId="100" w16cid:durableId="2074429653">
    <w:abstractNumId w:val="96"/>
  </w:num>
  <w:num w:numId="101" w16cid:durableId="1306861078">
    <w:abstractNumId w:val="51"/>
  </w:num>
  <w:num w:numId="102" w16cid:durableId="1192571991">
    <w:abstractNumId w:val="135"/>
  </w:num>
  <w:num w:numId="103" w16cid:durableId="1770814891">
    <w:abstractNumId w:val="21"/>
  </w:num>
  <w:num w:numId="104" w16cid:durableId="1125005833">
    <w:abstractNumId w:val="63"/>
  </w:num>
  <w:num w:numId="105" w16cid:durableId="432896803">
    <w:abstractNumId w:val="27"/>
  </w:num>
  <w:num w:numId="106" w16cid:durableId="1057440102">
    <w:abstractNumId w:val="103"/>
  </w:num>
  <w:num w:numId="107" w16cid:durableId="724111140">
    <w:abstractNumId w:val="64"/>
  </w:num>
  <w:num w:numId="108" w16cid:durableId="1535539473">
    <w:abstractNumId w:val="14"/>
  </w:num>
  <w:num w:numId="109" w16cid:durableId="714812356">
    <w:abstractNumId w:val="87"/>
  </w:num>
  <w:num w:numId="110" w16cid:durableId="656416137">
    <w:abstractNumId w:val="114"/>
  </w:num>
  <w:num w:numId="111" w16cid:durableId="981302362">
    <w:abstractNumId w:val="25"/>
  </w:num>
  <w:num w:numId="112" w16cid:durableId="1351369550">
    <w:abstractNumId w:val="86"/>
  </w:num>
  <w:num w:numId="113" w16cid:durableId="375203515">
    <w:abstractNumId w:val="101"/>
  </w:num>
  <w:num w:numId="114" w16cid:durableId="343746858">
    <w:abstractNumId w:val="104"/>
  </w:num>
  <w:num w:numId="115" w16cid:durableId="85806448">
    <w:abstractNumId w:val="74"/>
  </w:num>
  <w:num w:numId="116" w16cid:durableId="1517884776">
    <w:abstractNumId w:val="120"/>
  </w:num>
  <w:num w:numId="117" w16cid:durableId="1699741932">
    <w:abstractNumId w:val="16"/>
  </w:num>
  <w:num w:numId="118" w16cid:durableId="1342274948">
    <w:abstractNumId w:val="36"/>
  </w:num>
  <w:num w:numId="119" w16cid:durableId="1857378182">
    <w:abstractNumId w:val="59"/>
  </w:num>
  <w:num w:numId="120" w16cid:durableId="573005240">
    <w:abstractNumId w:val="50"/>
  </w:num>
  <w:num w:numId="121" w16cid:durableId="2048989429">
    <w:abstractNumId w:val="57"/>
  </w:num>
  <w:num w:numId="122" w16cid:durableId="612395678">
    <w:abstractNumId w:val="8"/>
  </w:num>
  <w:num w:numId="123" w16cid:durableId="251355008">
    <w:abstractNumId w:val="89"/>
  </w:num>
  <w:num w:numId="124" w16cid:durableId="948396652">
    <w:abstractNumId w:val="9"/>
  </w:num>
  <w:num w:numId="125" w16cid:durableId="640500435">
    <w:abstractNumId w:val="76"/>
  </w:num>
  <w:num w:numId="126" w16cid:durableId="1777942232">
    <w:abstractNumId w:val="29"/>
  </w:num>
  <w:num w:numId="127" w16cid:durableId="732121265">
    <w:abstractNumId w:val="37"/>
  </w:num>
  <w:num w:numId="128" w16cid:durableId="1153713954">
    <w:abstractNumId w:val="106"/>
  </w:num>
  <w:num w:numId="129" w16cid:durableId="903952960">
    <w:abstractNumId w:val="119"/>
  </w:num>
  <w:num w:numId="130" w16cid:durableId="1578318020">
    <w:abstractNumId w:val="91"/>
  </w:num>
  <w:num w:numId="131" w16cid:durableId="427894070">
    <w:abstractNumId w:val="5"/>
  </w:num>
  <w:num w:numId="132" w16cid:durableId="1295796201">
    <w:abstractNumId w:val="118"/>
  </w:num>
  <w:num w:numId="133" w16cid:durableId="2136287864">
    <w:abstractNumId w:val="88"/>
  </w:num>
  <w:num w:numId="134" w16cid:durableId="2092659958">
    <w:abstractNumId w:val="129"/>
  </w:num>
  <w:num w:numId="135" w16cid:durableId="1055080325">
    <w:abstractNumId w:val="46"/>
  </w:num>
  <w:num w:numId="136" w16cid:durableId="1888643125">
    <w:abstractNumId w:val="32"/>
  </w:num>
  <w:num w:numId="137" w16cid:durableId="917402283">
    <w:abstractNumId w:val="110"/>
  </w:num>
  <w:num w:numId="138" w16cid:durableId="1632176770">
    <w:abstractNumId w:val="136"/>
  </w:num>
  <w:num w:numId="139" w16cid:durableId="454644602">
    <w:abstractNumId w:val="31"/>
  </w:num>
  <w:num w:numId="140" w16cid:durableId="1941526792">
    <w:abstractNumId w:val="9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F53"/>
    <w:rsid w:val="00000654"/>
    <w:rsid w:val="00003525"/>
    <w:rsid w:val="000035F2"/>
    <w:rsid w:val="00005F78"/>
    <w:rsid w:val="000114D3"/>
    <w:rsid w:val="00015540"/>
    <w:rsid w:val="00016C02"/>
    <w:rsid w:val="00020D8F"/>
    <w:rsid w:val="00021E34"/>
    <w:rsid w:val="00021F31"/>
    <w:rsid w:val="000221E1"/>
    <w:rsid w:val="000222E2"/>
    <w:rsid w:val="00024B6F"/>
    <w:rsid w:val="00026584"/>
    <w:rsid w:val="00026EF7"/>
    <w:rsid w:val="000301BE"/>
    <w:rsid w:val="00030255"/>
    <w:rsid w:val="00031178"/>
    <w:rsid w:val="0003324C"/>
    <w:rsid w:val="00033455"/>
    <w:rsid w:val="0003346B"/>
    <w:rsid w:val="00033CEF"/>
    <w:rsid w:val="00034528"/>
    <w:rsid w:val="000346C2"/>
    <w:rsid w:val="0003676A"/>
    <w:rsid w:val="00037B3F"/>
    <w:rsid w:val="00040564"/>
    <w:rsid w:val="00040B04"/>
    <w:rsid w:val="00041FBD"/>
    <w:rsid w:val="0004235C"/>
    <w:rsid w:val="0004261B"/>
    <w:rsid w:val="000429EA"/>
    <w:rsid w:val="00044F1E"/>
    <w:rsid w:val="000464E3"/>
    <w:rsid w:val="00046CDE"/>
    <w:rsid w:val="00047895"/>
    <w:rsid w:val="0005038A"/>
    <w:rsid w:val="00050824"/>
    <w:rsid w:val="00050BD7"/>
    <w:rsid w:val="00051E5D"/>
    <w:rsid w:val="000521CF"/>
    <w:rsid w:val="00053A41"/>
    <w:rsid w:val="00053CE7"/>
    <w:rsid w:val="00064A91"/>
    <w:rsid w:val="0006642F"/>
    <w:rsid w:val="000670AD"/>
    <w:rsid w:val="00067A23"/>
    <w:rsid w:val="000721A9"/>
    <w:rsid w:val="0007290A"/>
    <w:rsid w:val="000742FF"/>
    <w:rsid w:val="00074C03"/>
    <w:rsid w:val="00077DD7"/>
    <w:rsid w:val="000835D7"/>
    <w:rsid w:val="00083D33"/>
    <w:rsid w:val="00085876"/>
    <w:rsid w:val="00087462"/>
    <w:rsid w:val="000913DD"/>
    <w:rsid w:val="000926B8"/>
    <w:rsid w:val="00093BEC"/>
    <w:rsid w:val="00095834"/>
    <w:rsid w:val="00096C11"/>
    <w:rsid w:val="00096DB9"/>
    <w:rsid w:val="00097051"/>
    <w:rsid w:val="00097378"/>
    <w:rsid w:val="000A223E"/>
    <w:rsid w:val="000A2AFF"/>
    <w:rsid w:val="000A6FDD"/>
    <w:rsid w:val="000A7B5F"/>
    <w:rsid w:val="000A7E5F"/>
    <w:rsid w:val="000B15B7"/>
    <w:rsid w:val="000B1A67"/>
    <w:rsid w:val="000B2877"/>
    <w:rsid w:val="000B41E5"/>
    <w:rsid w:val="000B4472"/>
    <w:rsid w:val="000B4CFE"/>
    <w:rsid w:val="000B6E0D"/>
    <w:rsid w:val="000C271E"/>
    <w:rsid w:val="000C382A"/>
    <w:rsid w:val="000C4377"/>
    <w:rsid w:val="000C542F"/>
    <w:rsid w:val="000C665E"/>
    <w:rsid w:val="000C6D3A"/>
    <w:rsid w:val="000C7C73"/>
    <w:rsid w:val="000D0542"/>
    <w:rsid w:val="000D3023"/>
    <w:rsid w:val="000D4025"/>
    <w:rsid w:val="000E03C5"/>
    <w:rsid w:val="000E7DDF"/>
    <w:rsid w:val="000F2562"/>
    <w:rsid w:val="000F3EEF"/>
    <w:rsid w:val="000F6701"/>
    <w:rsid w:val="00100919"/>
    <w:rsid w:val="00100BEC"/>
    <w:rsid w:val="0010444B"/>
    <w:rsid w:val="00104B77"/>
    <w:rsid w:val="0011005C"/>
    <w:rsid w:val="001103DD"/>
    <w:rsid w:val="0011207E"/>
    <w:rsid w:val="00113A8D"/>
    <w:rsid w:val="00113D2A"/>
    <w:rsid w:val="00113E28"/>
    <w:rsid w:val="00114FB5"/>
    <w:rsid w:val="0011517D"/>
    <w:rsid w:val="0011768D"/>
    <w:rsid w:val="00121D3E"/>
    <w:rsid w:val="001222A2"/>
    <w:rsid w:val="001244F6"/>
    <w:rsid w:val="0012522D"/>
    <w:rsid w:val="00125A90"/>
    <w:rsid w:val="001267ED"/>
    <w:rsid w:val="00127418"/>
    <w:rsid w:val="00130038"/>
    <w:rsid w:val="001329D4"/>
    <w:rsid w:val="00132D97"/>
    <w:rsid w:val="00132FF3"/>
    <w:rsid w:val="00137DA3"/>
    <w:rsid w:val="00144561"/>
    <w:rsid w:val="0014693D"/>
    <w:rsid w:val="00153932"/>
    <w:rsid w:val="0015743F"/>
    <w:rsid w:val="0016187A"/>
    <w:rsid w:val="00165507"/>
    <w:rsid w:val="001668E3"/>
    <w:rsid w:val="00166B56"/>
    <w:rsid w:val="00171C64"/>
    <w:rsid w:val="00172526"/>
    <w:rsid w:val="001728EC"/>
    <w:rsid w:val="00172A22"/>
    <w:rsid w:val="0017337E"/>
    <w:rsid w:val="001737F5"/>
    <w:rsid w:val="00173F67"/>
    <w:rsid w:val="00174B1C"/>
    <w:rsid w:val="00174FC5"/>
    <w:rsid w:val="001769C5"/>
    <w:rsid w:val="00177367"/>
    <w:rsid w:val="00177E97"/>
    <w:rsid w:val="00181C0D"/>
    <w:rsid w:val="00182E01"/>
    <w:rsid w:val="001833C8"/>
    <w:rsid w:val="001850D6"/>
    <w:rsid w:val="00192B95"/>
    <w:rsid w:val="0019493C"/>
    <w:rsid w:val="00194DE1"/>
    <w:rsid w:val="00197143"/>
    <w:rsid w:val="001A0A43"/>
    <w:rsid w:val="001A1644"/>
    <w:rsid w:val="001A41D3"/>
    <w:rsid w:val="001B0144"/>
    <w:rsid w:val="001B071D"/>
    <w:rsid w:val="001B214E"/>
    <w:rsid w:val="001B2949"/>
    <w:rsid w:val="001B391D"/>
    <w:rsid w:val="001B3CC8"/>
    <w:rsid w:val="001B5D27"/>
    <w:rsid w:val="001C059C"/>
    <w:rsid w:val="001C0F2F"/>
    <w:rsid w:val="001C1009"/>
    <w:rsid w:val="001C2FFB"/>
    <w:rsid w:val="001D1C85"/>
    <w:rsid w:val="001D2EB7"/>
    <w:rsid w:val="001D30BB"/>
    <w:rsid w:val="001D4FA5"/>
    <w:rsid w:val="001D6D6A"/>
    <w:rsid w:val="001D70B6"/>
    <w:rsid w:val="001E051C"/>
    <w:rsid w:val="001E7443"/>
    <w:rsid w:val="001F25BF"/>
    <w:rsid w:val="00201D25"/>
    <w:rsid w:val="00202339"/>
    <w:rsid w:val="002045E3"/>
    <w:rsid w:val="00205C08"/>
    <w:rsid w:val="00205C6A"/>
    <w:rsid w:val="00206E01"/>
    <w:rsid w:val="002079D6"/>
    <w:rsid w:val="00210946"/>
    <w:rsid w:val="002126BC"/>
    <w:rsid w:val="0021336E"/>
    <w:rsid w:val="00215007"/>
    <w:rsid w:val="00215766"/>
    <w:rsid w:val="00217CD8"/>
    <w:rsid w:val="00221329"/>
    <w:rsid w:val="00226252"/>
    <w:rsid w:val="002264D7"/>
    <w:rsid w:val="002344FF"/>
    <w:rsid w:val="00235324"/>
    <w:rsid w:val="002402D7"/>
    <w:rsid w:val="00240E8D"/>
    <w:rsid w:val="00241BA4"/>
    <w:rsid w:val="00242653"/>
    <w:rsid w:val="00242A35"/>
    <w:rsid w:val="002430C7"/>
    <w:rsid w:val="0024315D"/>
    <w:rsid w:val="00247467"/>
    <w:rsid w:val="00254D8E"/>
    <w:rsid w:val="00254DB7"/>
    <w:rsid w:val="00254DE2"/>
    <w:rsid w:val="002602AF"/>
    <w:rsid w:val="002610E7"/>
    <w:rsid w:val="002614F7"/>
    <w:rsid w:val="0026272B"/>
    <w:rsid w:val="00264790"/>
    <w:rsid w:val="00264B55"/>
    <w:rsid w:val="00265325"/>
    <w:rsid w:val="002668D4"/>
    <w:rsid w:val="00270679"/>
    <w:rsid w:val="0027371C"/>
    <w:rsid w:val="00274ACC"/>
    <w:rsid w:val="00276E4F"/>
    <w:rsid w:val="0027757D"/>
    <w:rsid w:val="002779F6"/>
    <w:rsid w:val="00281E75"/>
    <w:rsid w:val="00285156"/>
    <w:rsid w:val="00286227"/>
    <w:rsid w:val="00286A99"/>
    <w:rsid w:val="0029072B"/>
    <w:rsid w:val="00290FC0"/>
    <w:rsid w:val="0029272A"/>
    <w:rsid w:val="0029507D"/>
    <w:rsid w:val="00295BD5"/>
    <w:rsid w:val="00296A5A"/>
    <w:rsid w:val="002A14A7"/>
    <w:rsid w:val="002A1FE0"/>
    <w:rsid w:val="002A38EF"/>
    <w:rsid w:val="002A3CCF"/>
    <w:rsid w:val="002A7813"/>
    <w:rsid w:val="002A7845"/>
    <w:rsid w:val="002B1423"/>
    <w:rsid w:val="002B1A42"/>
    <w:rsid w:val="002B4F3E"/>
    <w:rsid w:val="002C15DB"/>
    <w:rsid w:val="002C1642"/>
    <w:rsid w:val="002C20B3"/>
    <w:rsid w:val="002D188D"/>
    <w:rsid w:val="002E2100"/>
    <w:rsid w:val="002E31CD"/>
    <w:rsid w:val="002E448F"/>
    <w:rsid w:val="002E5701"/>
    <w:rsid w:val="002E59F0"/>
    <w:rsid w:val="002F2840"/>
    <w:rsid w:val="002F3580"/>
    <w:rsid w:val="002F3784"/>
    <w:rsid w:val="002F38E5"/>
    <w:rsid w:val="002F48DF"/>
    <w:rsid w:val="002F5E57"/>
    <w:rsid w:val="002F761E"/>
    <w:rsid w:val="00301085"/>
    <w:rsid w:val="0030653B"/>
    <w:rsid w:val="00307E14"/>
    <w:rsid w:val="0031221C"/>
    <w:rsid w:val="003147C8"/>
    <w:rsid w:val="00316195"/>
    <w:rsid w:val="00320FB7"/>
    <w:rsid w:val="003239C4"/>
    <w:rsid w:val="0032450C"/>
    <w:rsid w:val="00326F94"/>
    <w:rsid w:val="0033063C"/>
    <w:rsid w:val="003309CF"/>
    <w:rsid w:val="00331864"/>
    <w:rsid w:val="00332CCD"/>
    <w:rsid w:val="003334E2"/>
    <w:rsid w:val="00340584"/>
    <w:rsid w:val="00342426"/>
    <w:rsid w:val="0034603A"/>
    <w:rsid w:val="0034755E"/>
    <w:rsid w:val="003562CB"/>
    <w:rsid w:val="00357309"/>
    <w:rsid w:val="00357EB1"/>
    <w:rsid w:val="003625D1"/>
    <w:rsid w:val="00363AC2"/>
    <w:rsid w:val="00372C7D"/>
    <w:rsid w:val="00372FB9"/>
    <w:rsid w:val="00380BDE"/>
    <w:rsid w:val="00381C71"/>
    <w:rsid w:val="003857DC"/>
    <w:rsid w:val="0038661E"/>
    <w:rsid w:val="00386921"/>
    <w:rsid w:val="003870CA"/>
    <w:rsid w:val="00390E9D"/>
    <w:rsid w:val="00393F81"/>
    <w:rsid w:val="0039463A"/>
    <w:rsid w:val="00397FBA"/>
    <w:rsid w:val="003A07E3"/>
    <w:rsid w:val="003A382B"/>
    <w:rsid w:val="003A4ADB"/>
    <w:rsid w:val="003A50DB"/>
    <w:rsid w:val="003A567A"/>
    <w:rsid w:val="003A632A"/>
    <w:rsid w:val="003A686A"/>
    <w:rsid w:val="003C01E0"/>
    <w:rsid w:val="003C1E7D"/>
    <w:rsid w:val="003C24FC"/>
    <w:rsid w:val="003C4AC4"/>
    <w:rsid w:val="003D519B"/>
    <w:rsid w:val="003D6B9F"/>
    <w:rsid w:val="003D7DCC"/>
    <w:rsid w:val="003E2FB9"/>
    <w:rsid w:val="003E3AC9"/>
    <w:rsid w:val="003E40B1"/>
    <w:rsid w:val="003E7553"/>
    <w:rsid w:val="003F02C4"/>
    <w:rsid w:val="003F08F0"/>
    <w:rsid w:val="003F0E62"/>
    <w:rsid w:val="003F18F0"/>
    <w:rsid w:val="003F4EE2"/>
    <w:rsid w:val="003F56A9"/>
    <w:rsid w:val="003F7C42"/>
    <w:rsid w:val="004013D2"/>
    <w:rsid w:val="00401643"/>
    <w:rsid w:val="00410B5B"/>
    <w:rsid w:val="004118DC"/>
    <w:rsid w:val="004119EF"/>
    <w:rsid w:val="00411AA7"/>
    <w:rsid w:val="004137CB"/>
    <w:rsid w:val="004161B0"/>
    <w:rsid w:val="0041690A"/>
    <w:rsid w:val="00416AE5"/>
    <w:rsid w:val="00421392"/>
    <w:rsid w:val="00422DCA"/>
    <w:rsid w:val="00423A2D"/>
    <w:rsid w:val="004246E6"/>
    <w:rsid w:val="004250CD"/>
    <w:rsid w:val="0043191C"/>
    <w:rsid w:val="00432BB7"/>
    <w:rsid w:val="0043319C"/>
    <w:rsid w:val="004343FA"/>
    <w:rsid w:val="00443A07"/>
    <w:rsid w:val="00443F90"/>
    <w:rsid w:val="00445776"/>
    <w:rsid w:val="004472A5"/>
    <w:rsid w:val="00447471"/>
    <w:rsid w:val="00450E8F"/>
    <w:rsid w:val="00451E17"/>
    <w:rsid w:val="004543EC"/>
    <w:rsid w:val="00461027"/>
    <w:rsid w:val="004616EC"/>
    <w:rsid w:val="00463474"/>
    <w:rsid w:val="00464D20"/>
    <w:rsid w:val="00465EEF"/>
    <w:rsid w:val="004661A9"/>
    <w:rsid w:val="00466D67"/>
    <w:rsid w:val="00471C88"/>
    <w:rsid w:val="00472C33"/>
    <w:rsid w:val="004731F8"/>
    <w:rsid w:val="0047517E"/>
    <w:rsid w:val="0047644F"/>
    <w:rsid w:val="004775E6"/>
    <w:rsid w:val="00477A93"/>
    <w:rsid w:val="0048029B"/>
    <w:rsid w:val="004805D4"/>
    <w:rsid w:val="00486DA3"/>
    <w:rsid w:val="00486FDB"/>
    <w:rsid w:val="00487D42"/>
    <w:rsid w:val="004931CD"/>
    <w:rsid w:val="00494597"/>
    <w:rsid w:val="004A4A7D"/>
    <w:rsid w:val="004A6CA0"/>
    <w:rsid w:val="004B0AB5"/>
    <w:rsid w:val="004B6989"/>
    <w:rsid w:val="004C0DD5"/>
    <w:rsid w:val="004C286E"/>
    <w:rsid w:val="004C65E4"/>
    <w:rsid w:val="004C7267"/>
    <w:rsid w:val="004C787E"/>
    <w:rsid w:val="004D0257"/>
    <w:rsid w:val="004D6FD4"/>
    <w:rsid w:val="004D7C98"/>
    <w:rsid w:val="004D7E6A"/>
    <w:rsid w:val="004E0B30"/>
    <w:rsid w:val="004E16A0"/>
    <w:rsid w:val="004E2385"/>
    <w:rsid w:val="004F258E"/>
    <w:rsid w:val="004F4802"/>
    <w:rsid w:val="004F520A"/>
    <w:rsid w:val="004F69D9"/>
    <w:rsid w:val="004F774E"/>
    <w:rsid w:val="004F7DA7"/>
    <w:rsid w:val="005018DB"/>
    <w:rsid w:val="005066F9"/>
    <w:rsid w:val="0050765E"/>
    <w:rsid w:val="00513327"/>
    <w:rsid w:val="0051358E"/>
    <w:rsid w:val="005168AB"/>
    <w:rsid w:val="005224D1"/>
    <w:rsid w:val="005225D1"/>
    <w:rsid w:val="00524862"/>
    <w:rsid w:val="005316ED"/>
    <w:rsid w:val="00531D9E"/>
    <w:rsid w:val="00532F27"/>
    <w:rsid w:val="00546DD9"/>
    <w:rsid w:val="00554CAA"/>
    <w:rsid w:val="0055703B"/>
    <w:rsid w:val="00560613"/>
    <w:rsid w:val="0056177B"/>
    <w:rsid w:val="0056427C"/>
    <w:rsid w:val="005674C1"/>
    <w:rsid w:val="00571736"/>
    <w:rsid w:val="005724B1"/>
    <w:rsid w:val="005729BB"/>
    <w:rsid w:val="00573982"/>
    <w:rsid w:val="00575D1D"/>
    <w:rsid w:val="00584F12"/>
    <w:rsid w:val="00585B5F"/>
    <w:rsid w:val="005879D5"/>
    <w:rsid w:val="00591B8D"/>
    <w:rsid w:val="0059293E"/>
    <w:rsid w:val="00592E9B"/>
    <w:rsid w:val="00594022"/>
    <w:rsid w:val="0059551C"/>
    <w:rsid w:val="005A13BB"/>
    <w:rsid w:val="005A1403"/>
    <w:rsid w:val="005A195E"/>
    <w:rsid w:val="005A3B62"/>
    <w:rsid w:val="005A5A84"/>
    <w:rsid w:val="005A5CEC"/>
    <w:rsid w:val="005B3C19"/>
    <w:rsid w:val="005C0965"/>
    <w:rsid w:val="005C1DB5"/>
    <w:rsid w:val="005C2340"/>
    <w:rsid w:val="005C42A4"/>
    <w:rsid w:val="005C4CB0"/>
    <w:rsid w:val="005D0137"/>
    <w:rsid w:val="005D186B"/>
    <w:rsid w:val="005D19CC"/>
    <w:rsid w:val="005D1B62"/>
    <w:rsid w:val="005D3315"/>
    <w:rsid w:val="005D4222"/>
    <w:rsid w:val="005E1C80"/>
    <w:rsid w:val="005E32B6"/>
    <w:rsid w:val="005E4C5A"/>
    <w:rsid w:val="005E5459"/>
    <w:rsid w:val="005E5A97"/>
    <w:rsid w:val="005F21D3"/>
    <w:rsid w:val="005F4677"/>
    <w:rsid w:val="005F6970"/>
    <w:rsid w:val="0060520C"/>
    <w:rsid w:val="006064E6"/>
    <w:rsid w:val="00610848"/>
    <w:rsid w:val="006115C6"/>
    <w:rsid w:val="00611B98"/>
    <w:rsid w:val="00612231"/>
    <w:rsid w:val="00613C8C"/>
    <w:rsid w:val="00614BE3"/>
    <w:rsid w:val="00622553"/>
    <w:rsid w:val="00623B10"/>
    <w:rsid w:val="00623C78"/>
    <w:rsid w:val="0062602E"/>
    <w:rsid w:val="006301CE"/>
    <w:rsid w:val="00631C0B"/>
    <w:rsid w:val="0063468B"/>
    <w:rsid w:val="006347E0"/>
    <w:rsid w:val="00635B1D"/>
    <w:rsid w:val="00635C1F"/>
    <w:rsid w:val="00641298"/>
    <w:rsid w:val="00643036"/>
    <w:rsid w:val="00643091"/>
    <w:rsid w:val="00645432"/>
    <w:rsid w:val="00645A94"/>
    <w:rsid w:val="006474F2"/>
    <w:rsid w:val="00647510"/>
    <w:rsid w:val="00650AF0"/>
    <w:rsid w:val="00652385"/>
    <w:rsid w:val="006530F9"/>
    <w:rsid w:val="006535A3"/>
    <w:rsid w:val="00654BAA"/>
    <w:rsid w:val="0065678E"/>
    <w:rsid w:val="006605D3"/>
    <w:rsid w:val="00661F74"/>
    <w:rsid w:val="006630B3"/>
    <w:rsid w:val="0066311F"/>
    <w:rsid w:val="006640B3"/>
    <w:rsid w:val="006643E3"/>
    <w:rsid w:val="00665A49"/>
    <w:rsid w:val="00670312"/>
    <w:rsid w:val="00672F05"/>
    <w:rsid w:val="00673146"/>
    <w:rsid w:val="00673189"/>
    <w:rsid w:val="00673AFD"/>
    <w:rsid w:val="00673D3D"/>
    <w:rsid w:val="0067527A"/>
    <w:rsid w:val="006756FA"/>
    <w:rsid w:val="006770DC"/>
    <w:rsid w:val="006804AE"/>
    <w:rsid w:val="00682775"/>
    <w:rsid w:val="00682C16"/>
    <w:rsid w:val="006833D5"/>
    <w:rsid w:val="00685B18"/>
    <w:rsid w:val="00690345"/>
    <w:rsid w:val="006909D1"/>
    <w:rsid w:val="00692B13"/>
    <w:rsid w:val="00694F3D"/>
    <w:rsid w:val="00695D66"/>
    <w:rsid w:val="00697625"/>
    <w:rsid w:val="00697A1D"/>
    <w:rsid w:val="006A1806"/>
    <w:rsid w:val="006A18FC"/>
    <w:rsid w:val="006A2129"/>
    <w:rsid w:val="006A4012"/>
    <w:rsid w:val="006B5034"/>
    <w:rsid w:val="006B6794"/>
    <w:rsid w:val="006B6C4F"/>
    <w:rsid w:val="006B782D"/>
    <w:rsid w:val="006B7F60"/>
    <w:rsid w:val="006C2FA2"/>
    <w:rsid w:val="006C390B"/>
    <w:rsid w:val="006C49DD"/>
    <w:rsid w:val="006C7DB7"/>
    <w:rsid w:val="006D0E68"/>
    <w:rsid w:val="006D1B8E"/>
    <w:rsid w:val="006D1D9D"/>
    <w:rsid w:val="006D4015"/>
    <w:rsid w:val="006D42F2"/>
    <w:rsid w:val="006D4B0F"/>
    <w:rsid w:val="006D5871"/>
    <w:rsid w:val="006D59C3"/>
    <w:rsid w:val="006D5D65"/>
    <w:rsid w:val="006D6006"/>
    <w:rsid w:val="006D761C"/>
    <w:rsid w:val="006D776D"/>
    <w:rsid w:val="006E23E6"/>
    <w:rsid w:val="006E2DCF"/>
    <w:rsid w:val="006E3912"/>
    <w:rsid w:val="006E3FD4"/>
    <w:rsid w:val="006E4307"/>
    <w:rsid w:val="006E6091"/>
    <w:rsid w:val="006E6F76"/>
    <w:rsid w:val="006F01EA"/>
    <w:rsid w:val="006F17DF"/>
    <w:rsid w:val="006F236F"/>
    <w:rsid w:val="006F3353"/>
    <w:rsid w:val="006F47F9"/>
    <w:rsid w:val="006F48E6"/>
    <w:rsid w:val="006F7429"/>
    <w:rsid w:val="00700A92"/>
    <w:rsid w:val="007020F4"/>
    <w:rsid w:val="00704DC5"/>
    <w:rsid w:val="00705207"/>
    <w:rsid w:val="00710C45"/>
    <w:rsid w:val="00711020"/>
    <w:rsid w:val="00713B56"/>
    <w:rsid w:val="00713C02"/>
    <w:rsid w:val="00714386"/>
    <w:rsid w:val="00715743"/>
    <w:rsid w:val="0071590A"/>
    <w:rsid w:val="00717287"/>
    <w:rsid w:val="007205F4"/>
    <w:rsid w:val="007207E5"/>
    <w:rsid w:val="00723E30"/>
    <w:rsid w:val="00724085"/>
    <w:rsid w:val="00732452"/>
    <w:rsid w:val="007325FB"/>
    <w:rsid w:val="00737052"/>
    <w:rsid w:val="007404F7"/>
    <w:rsid w:val="00743F88"/>
    <w:rsid w:val="007443C4"/>
    <w:rsid w:val="00744BCE"/>
    <w:rsid w:val="00747713"/>
    <w:rsid w:val="00747B53"/>
    <w:rsid w:val="00747CE7"/>
    <w:rsid w:val="007506A2"/>
    <w:rsid w:val="00751F66"/>
    <w:rsid w:val="00752B92"/>
    <w:rsid w:val="00756C26"/>
    <w:rsid w:val="0076030A"/>
    <w:rsid w:val="0076128B"/>
    <w:rsid w:val="00762F5F"/>
    <w:rsid w:val="0076595B"/>
    <w:rsid w:val="00766FB5"/>
    <w:rsid w:val="00767783"/>
    <w:rsid w:val="00770182"/>
    <w:rsid w:val="007711EB"/>
    <w:rsid w:val="007728AE"/>
    <w:rsid w:val="0077573E"/>
    <w:rsid w:val="00776613"/>
    <w:rsid w:val="0078244A"/>
    <w:rsid w:val="00793212"/>
    <w:rsid w:val="0079380F"/>
    <w:rsid w:val="00793AA8"/>
    <w:rsid w:val="00794E1E"/>
    <w:rsid w:val="00794E32"/>
    <w:rsid w:val="0079565E"/>
    <w:rsid w:val="00795687"/>
    <w:rsid w:val="007A150E"/>
    <w:rsid w:val="007A16A4"/>
    <w:rsid w:val="007A1FBB"/>
    <w:rsid w:val="007A210B"/>
    <w:rsid w:val="007A346C"/>
    <w:rsid w:val="007A4232"/>
    <w:rsid w:val="007A42E1"/>
    <w:rsid w:val="007A5B8D"/>
    <w:rsid w:val="007B077A"/>
    <w:rsid w:val="007B0B91"/>
    <w:rsid w:val="007B198F"/>
    <w:rsid w:val="007B2FAD"/>
    <w:rsid w:val="007B36A8"/>
    <w:rsid w:val="007B3FA2"/>
    <w:rsid w:val="007C023F"/>
    <w:rsid w:val="007C17AE"/>
    <w:rsid w:val="007C62D0"/>
    <w:rsid w:val="007C74FD"/>
    <w:rsid w:val="007D1A8A"/>
    <w:rsid w:val="007D2992"/>
    <w:rsid w:val="007D78D3"/>
    <w:rsid w:val="007D7F7B"/>
    <w:rsid w:val="007E03AE"/>
    <w:rsid w:val="007E0CD3"/>
    <w:rsid w:val="007E1D6A"/>
    <w:rsid w:val="007E3435"/>
    <w:rsid w:val="007E378F"/>
    <w:rsid w:val="007E3FF3"/>
    <w:rsid w:val="007E41BF"/>
    <w:rsid w:val="007E4B8D"/>
    <w:rsid w:val="007E4C8D"/>
    <w:rsid w:val="007E7E6F"/>
    <w:rsid w:val="007F05D4"/>
    <w:rsid w:val="007F099E"/>
    <w:rsid w:val="007F10CB"/>
    <w:rsid w:val="007F163A"/>
    <w:rsid w:val="007F2176"/>
    <w:rsid w:val="007F41A8"/>
    <w:rsid w:val="007F74BF"/>
    <w:rsid w:val="008024A7"/>
    <w:rsid w:val="0080508F"/>
    <w:rsid w:val="008051DB"/>
    <w:rsid w:val="00805C46"/>
    <w:rsid w:val="00805E8C"/>
    <w:rsid w:val="0081021C"/>
    <w:rsid w:val="008110A0"/>
    <w:rsid w:val="00811385"/>
    <w:rsid w:val="00821905"/>
    <w:rsid w:val="00821D81"/>
    <w:rsid w:val="00823D87"/>
    <w:rsid w:val="00824D00"/>
    <w:rsid w:val="008256E4"/>
    <w:rsid w:val="008303F1"/>
    <w:rsid w:val="008313C8"/>
    <w:rsid w:val="008325B9"/>
    <w:rsid w:val="00836A7B"/>
    <w:rsid w:val="0084132F"/>
    <w:rsid w:val="0084538B"/>
    <w:rsid w:val="00847908"/>
    <w:rsid w:val="0085033D"/>
    <w:rsid w:val="0085068A"/>
    <w:rsid w:val="00850752"/>
    <w:rsid w:val="0085230C"/>
    <w:rsid w:val="00852310"/>
    <w:rsid w:val="008558C3"/>
    <w:rsid w:val="008559DE"/>
    <w:rsid w:val="008571E6"/>
    <w:rsid w:val="008602DA"/>
    <w:rsid w:val="008612CE"/>
    <w:rsid w:val="00861A06"/>
    <w:rsid w:val="00861F1B"/>
    <w:rsid w:val="00862C17"/>
    <w:rsid w:val="00865AB8"/>
    <w:rsid w:val="008665A8"/>
    <w:rsid w:val="00866C9B"/>
    <w:rsid w:val="00867734"/>
    <w:rsid w:val="008710A3"/>
    <w:rsid w:val="0087144F"/>
    <w:rsid w:val="008745F4"/>
    <w:rsid w:val="00876B0B"/>
    <w:rsid w:val="00877277"/>
    <w:rsid w:val="008829B1"/>
    <w:rsid w:val="00886D93"/>
    <w:rsid w:val="008873BA"/>
    <w:rsid w:val="008905CD"/>
    <w:rsid w:val="008905CF"/>
    <w:rsid w:val="00892D23"/>
    <w:rsid w:val="0089632C"/>
    <w:rsid w:val="00897178"/>
    <w:rsid w:val="008A1D61"/>
    <w:rsid w:val="008A2410"/>
    <w:rsid w:val="008A2BBC"/>
    <w:rsid w:val="008A31BB"/>
    <w:rsid w:val="008A6675"/>
    <w:rsid w:val="008A6859"/>
    <w:rsid w:val="008A72B5"/>
    <w:rsid w:val="008B1BFF"/>
    <w:rsid w:val="008B3AD0"/>
    <w:rsid w:val="008B79DA"/>
    <w:rsid w:val="008C2C3B"/>
    <w:rsid w:val="008C37A7"/>
    <w:rsid w:val="008C4574"/>
    <w:rsid w:val="008C667E"/>
    <w:rsid w:val="008D01E1"/>
    <w:rsid w:val="008D03D1"/>
    <w:rsid w:val="008D0BF4"/>
    <w:rsid w:val="008D1487"/>
    <w:rsid w:val="008D43E2"/>
    <w:rsid w:val="008D4846"/>
    <w:rsid w:val="008D5406"/>
    <w:rsid w:val="008D59AB"/>
    <w:rsid w:val="008D7F41"/>
    <w:rsid w:val="008E3231"/>
    <w:rsid w:val="008E4CEB"/>
    <w:rsid w:val="008E7D37"/>
    <w:rsid w:val="008F0737"/>
    <w:rsid w:val="00900858"/>
    <w:rsid w:val="009024C5"/>
    <w:rsid w:val="0090250F"/>
    <w:rsid w:val="00904454"/>
    <w:rsid w:val="00904E44"/>
    <w:rsid w:val="0090748B"/>
    <w:rsid w:val="00907689"/>
    <w:rsid w:val="00907C35"/>
    <w:rsid w:val="00907D08"/>
    <w:rsid w:val="00910B78"/>
    <w:rsid w:val="00910EC4"/>
    <w:rsid w:val="00911753"/>
    <w:rsid w:val="009123CE"/>
    <w:rsid w:val="0091331B"/>
    <w:rsid w:val="0091475E"/>
    <w:rsid w:val="00915561"/>
    <w:rsid w:val="00915F2F"/>
    <w:rsid w:val="00921CB8"/>
    <w:rsid w:val="009220B4"/>
    <w:rsid w:val="009231D1"/>
    <w:rsid w:val="00926FB1"/>
    <w:rsid w:val="00927435"/>
    <w:rsid w:val="0093262A"/>
    <w:rsid w:val="0093288A"/>
    <w:rsid w:val="00933C85"/>
    <w:rsid w:val="009352B8"/>
    <w:rsid w:val="00935FC9"/>
    <w:rsid w:val="00936DAC"/>
    <w:rsid w:val="009418B6"/>
    <w:rsid w:val="009419EE"/>
    <w:rsid w:val="009439CF"/>
    <w:rsid w:val="00944534"/>
    <w:rsid w:val="009449E4"/>
    <w:rsid w:val="00944C53"/>
    <w:rsid w:val="009462F8"/>
    <w:rsid w:val="00947F01"/>
    <w:rsid w:val="00947FD5"/>
    <w:rsid w:val="00952341"/>
    <w:rsid w:val="009533F1"/>
    <w:rsid w:val="00953CA4"/>
    <w:rsid w:val="00957813"/>
    <w:rsid w:val="00962635"/>
    <w:rsid w:val="0096285B"/>
    <w:rsid w:val="00962B3E"/>
    <w:rsid w:val="00963116"/>
    <w:rsid w:val="00963E80"/>
    <w:rsid w:val="00964775"/>
    <w:rsid w:val="009652A7"/>
    <w:rsid w:val="0096782B"/>
    <w:rsid w:val="009722C1"/>
    <w:rsid w:val="00972343"/>
    <w:rsid w:val="0097337A"/>
    <w:rsid w:val="00973D16"/>
    <w:rsid w:val="0097443E"/>
    <w:rsid w:val="009773B3"/>
    <w:rsid w:val="00980294"/>
    <w:rsid w:val="00982AC2"/>
    <w:rsid w:val="0098391D"/>
    <w:rsid w:val="00983AB3"/>
    <w:rsid w:val="00984649"/>
    <w:rsid w:val="00984ED6"/>
    <w:rsid w:val="009876A5"/>
    <w:rsid w:val="00990DF9"/>
    <w:rsid w:val="00995935"/>
    <w:rsid w:val="0099643D"/>
    <w:rsid w:val="00997723"/>
    <w:rsid w:val="00997A48"/>
    <w:rsid w:val="009A091E"/>
    <w:rsid w:val="009A3CD0"/>
    <w:rsid w:val="009A5E5F"/>
    <w:rsid w:val="009B1E5F"/>
    <w:rsid w:val="009B21BD"/>
    <w:rsid w:val="009B68DF"/>
    <w:rsid w:val="009C1124"/>
    <w:rsid w:val="009C22F4"/>
    <w:rsid w:val="009C2D1D"/>
    <w:rsid w:val="009C6395"/>
    <w:rsid w:val="009C66AF"/>
    <w:rsid w:val="009D09DE"/>
    <w:rsid w:val="009D532D"/>
    <w:rsid w:val="009D57E8"/>
    <w:rsid w:val="009D64C9"/>
    <w:rsid w:val="009D715D"/>
    <w:rsid w:val="009D7C10"/>
    <w:rsid w:val="009E0BD7"/>
    <w:rsid w:val="009E3013"/>
    <w:rsid w:val="009E40FF"/>
    <w:rsid w:val="009E43B3"/>
    <w:rsid w:val="009E641A"/>
    <w:rsid w:val="009F0153"/>
    <w:rsid w:val="009F315A"/>
    <w:rsid w:val="009F3F75"/>
    <w:rsid w:val="009F5DEE"/>
    <w:rsid w:val="00A0169E"/>
    <w:rsid w:val="00A0233A"/>
    <w:rsid w:val="00A028DB"/>
    <w:rsid w:val="00A03741"/>
    <w:rsid w:val="00A03EFB"/>
    <w:rsid w:val="00A0580D"/>
    <w:rsid w:val="00A05DCC"/>
    <w:rsid w:val="00A06F37"/>
    <w:rsid w:val="00A077F6"/>
    <w:rsid w:val="00A07BF0"/>
    <w:rsid w:val="00A130E2"/>
    <w:rsid w:val="00A14937"/>
    <w:rsid w:val="00A172ED"/>
    <w:rsid w:val="00A21D75"/>
    <w:rsid w:val="00A21EBF"/>
    <w:rsid w:val="00A22D4A"/>
    <w:rsid w:val="00A248A4"/>
    <w:rsid w:val="00A24BB6"/>
    <w:rsid w:val="00A300FE"/>
    <w:rsid w:val="00A30211"/>
    <w:rsid w:val="00A3273C"/>
    <w:rsid w:val="00A33362"/>
    <w:rsid w:val="00A3358F"/>
    <w:rsid w:val="00A335ED"/>
    <w:rsid w:val="00A343B9"/>
    <w:rsid w:val="00A35428"/>
    <w:rsid w:val="00A35D7F"/>
    <w:rsid w:val="00A35F4E"/>
    <w:rsid w:val="00A366D0"/>
    <w:rsid w:val="00A401C8"/>
    <w:rsid w:val="00A43E64"/>
    <w:rsid w:val="00A44FED"/>
    <w:rsid w:val="00A45BAB"/>
    <w:rsid w:val="00A45F7D"/>
    <w:rsid w:val="00A47CB9"/>
    <w:rsid w:val="00A502C2"/>
    <w:rsid w:val="00A50565"/>
    <w:rsid w:val="00A51B05"/>
    <w:rsid w:val="00A5282E"/>
    <w:rsid w:val="00A53133"/>
    <w:rsid w:val="00A54A0B"/>
    <w:rsid w:val="00A5630B"/>
    <w:rsid w:val="00A564A3"/>
    <w:rsid w:val="00A60350"/>
    <w:rsid w:val="00A60A35"/>
    <w:rsid w:val="00A637DB"/>
    <w:rsid w:val="00A63CB5"/>
    <w:rsid w:val="00A659D4"/>
    <w:rsid w:val="00A6665C"/>
    <w:rsid w:val="00A675F0"/>
    <w:rsid w:val="00A724DB"/>
    <w:rsid w:val="00A75D6D"/>
    <w:rsid w:val="00A763F5"/>
    <w:rsid w:val="00A76FBF"/>
    <w:rsid w:val="00A81A26"/>
    <w:rsid w:val="00A8397B"/>
    <w:rsid w:val="00A86D17"/>
    <w:rsid w:val="00A87BE8"/>
    <w:rsid w:val="00A917EA"/>
    <w:rsid w:val="00A9436A"/>
    <w:rsid w:val="00A95EAD"/>
    <w:rsid w:val="00A962D2"/>
    <w:rsid w:val="00A96F2B"/>
    <w:rsid w:val="00AA0A34"/>
    <w:rsid w:val="00AC1E09"/>
    <w:rsid w:val="00AC4A42"/>
    <w:rsid w:val="00AC631F"/>
    <w:rsid w:val="00AC71AD"/>
    <w:rsid w:val="00AD0103"/>
    <w:rsid w:val="00AD02E8"/>
    <w:rsid w:val="00AD0580"/>
    <w:rsid w:val="00AD0F5C"/>
    <w:rsid w:val="00AD1ED1"/>
    <w:rsid w:val="00AD689F"/>
    <w:rsid w:val="00AD6DFF"/>
    <w:rsid w:val="00AD72F8"/>
    <w:rsid w:val="00AE2409"/>
    <w:rsid w:val="00AE2EC3"/>
    <w:rsid w:val="00AE33CB"/>
    <w:rsid w:val="00AE4C70"/>
    <w:rsid w:val="00AE57DF"/>
    <w:rsid w:val="00AF24FF"/>
    <w:rsid w:val="00AF3FCD"/>
    <w:rsid w:val="00AF4186"/>
    <w:rsid w:val="00AF4463"/>
    <w:rsid w:val="00AF55B7"/>
    <w:rsid w:val="00B013CB"/>
    <w:rsid w:val="00B017A8"/>
    <w:rsid w:val="00B05754"/>
    <w:rsid w:val="00B064AB"/>
    <w:rsid w:val="00B06A32"/>
    <w:rsid w:val="00B06A42"/>
    <w:rsid w:val="00B113D7"/>
    <w:rsid w:val="00B138A8"/>
    <w:rsid w:val="00B213E2"/>
    <w:rsid w:val="00B21D28"/>
    <w:rsid w:val="00B2299C"/>
    <w:rsid w:val="00B22F81"/>
    <w:rsid w:val="00B23CDC"/>
    <w:rsid w:val="00B24203"/>
    <w:rsid w:val="00B244C8"/>
    <w:rsid w:val="00B267CA"/>
    <w:rsid w:val="00B31160"/>
    <w:rsid w:val="00B32AD6"/>
    <w:rsid w:val="00B331A5"/>
    <w:rsid w:val="00B34BC6"/>
    <w:rsid w:val="00B3612A"/>
    <w:rsid w:val="00B3691E"/>
    <w:rsid w:val="00B36D0F"/>
    <w:rsid w:val="00B405BF"/>
    <w:rsid w:val="00B406C7"/>
    <w:rsid w:val="00B40750"/>
    <w:rsid w:val="00B40D23"/>
    <w:rsid w:val="00B40F53"/>
    <w:rsid w:val="00B42BA4"/>
    <w:rsid w:val="00B42D11"/>
    <w:rsid w:val="00B4409A"/>
    <w:rsid w:val="00B44446"/>
    <w:rsid w:val="00B46CCC"/>
    <w:rsid w:val="00B50F06"/>
    <w:rsid w:val="00B513EF"/>
    <w:rsid w:val="00B51D38"/>
    <w:rsid w:val="00B63924"/>
    <w:rsid w:val="00B640AB"/>
    <w:rsid w:val="00B64E3F"/>
    <w:rsid w:val="00B67894"/>
    <w:rsid w:val="00B678CE"/>
    <w:rsid w:val="00B70915"/>
    <w:rsid w:val="00B71ED6"/>
    <w:rsid w:val="00B7253C"/>
    <w:rsid w:val="00B7334A"/>
    <w:rsid w:val="00B7472C"/>
    <w:rsid w:val="00B75E00"/>
    <w:rsid w:val="00B80CAD"/>
    <w:rsid w:val="00B8427B"/>
    <w:rsid w:val="00B84B93"/>
    <w:rsid w:val="00B850EE"/>
    <w:rsid w:val="00B854B8"/>
    <w:rsid w:val="00B875B4"/>
    <w:rsid w:val="00B90F75"/>
    <w:rsid w:val="00B94585"/>
    <w:rsid w:val="00B94FE9"/>
    <w:rsid w:val="00B959F4"/>
    <w:rsid w:val="00B95A71"/>
    <w:rsid w:val="00B96D9C"/>
    <w:rsid w:val="00BA4C14"/>
    <w:rsid w:val="00BA5126"/>
    <w:rsid w:val="00BA562F"/>
    <w:rsid w:val="00BA601E"/>
    <w:rsid w:val="00BA6FD1"/>
    <w:rsid w:val="00BB0267"/>
    <w:rsid w:val="00BB0A53"/>
    <w:rsid w:val="00BB0F98"/>
    <w:rsid w:val="00BB21A5"/>
    <w:rsid w:val="00BB2EE7"/>
    <w:rsid w:val="00BB53EA"/>
    <w:rsid w:val="00BB7ECC"/>
    <w:rsid w:val="00BC0103"/>
    <w:rsid w:val="00BC0BDF"/>
    <w:rsid w:val="00BC0C87"/>
    <w:rsid w:val="00BC159F"/>
    <w:rsid w:val="00BC29C0"/>
    <w:rsid w:val="00BC2EB2"/>
    <w:rsid w:val="00BC36BD"/>
    <w:rsid w:val="00BC38AA"/>
    <w:rsid w:val="00BC46B1"/>
    <w:rsid w:val="00BC4715"/>
    <w:rsid w:val="00BC76E2"/>
    <w:rsid w:val="00BD2B51"/>
    <w:rsid w:val="00BD4E3E"/>
    <w:rsid w:val="00BD7F56"/>
    <w:rsid w:val="00BD7FAF"/>
    <w:rsid w:val="00BE0330"/>
    <w:rsid w:val="00BE1667"/>
    <w:rsid w:val="00BE1D6D"/>
    <w:rsid w:val="00BE5FBC"/>
    <w:rsid w:val="00BE6518"/>
    <w:rsid w:val="00BF1781"/>
    <w:rsid w:val="00BF56FF"/>
    <w:rsid w:val="00C07EB1"/>
    <w:rsid w:val="00C10D90"/>
    <w:rsid w:val="00C12A6A"/>
    <w:rsid w:val="00C15120"/>
    <w:rsid w:val="00C16B49"/>
    <w:rsid w:val="00C21294"/>
    <w:rsid w:val="00C236BB"/>
    <w:rsid w:val="00C23782"/>
    <w:rsid w:val="00C25190"/>
    <w:rsid w:val="00C252FC"/>
    <w:rsid w:val="00C25F7E"/>
    <w:rsid w:val="00C31B49"/>
    <w:rsid w:val="00C34BAE"/>
    <w:rsid w:val="00C36782"/>
    <w:rsid w:val="00C40662"/>
    <w:rsid w:val="00C46551"/>
    <w:rsid w:val="00C468A5"/>
    <w:rsid w:val="00C47BDB"/>
    <w:rsid w:val="00C52B88"/>
    <w:rsid w:val="00C5333A"/>
    <w:rsid w:val="00C55270"/>
    <w:rsid w:val="00C5670D"/>
    <w:rsid w:val="00C60BEF"/>
    <w:rsid w:val="00C66138"/>
    <w:rsid w:val="00C67DBB"/>
    <w:rsid w:val="00C70510"/>
    <w:rsid w:val="00C75A83"/>
    <w:rsid w:val="00C7675D"/>
    <w:rsid w:val="00C834B3"/>
    <w:rsid w:val="00C860B6"/>
    <w:rsid w:val="00C86EBD"/>
    <w:rsid w:val="00C90C88"/>
    <w:rsid w:val="00C96354"/>
    <w:rsid w:val="00C97D68"/>
    <w:rsid w:val="00CA0043"/>
    <w:rsid w:val="00CA02A7"/>
    <w:rsid w:val="00CA167C"/>
    <w:rsid w:val="00CA2D06"/>
    <w:rsid w:val="00CA352F"/>
    <w:rsid w:val="00CA36AD"/>
    <w:rsid w:val="00CA4E6F"/>
    <w:rsid w:val="00CA549D"/>
    <w:rsid w:val="00CA5E9B"/>
    <w:rsid w:val="00CA6959"/>
    <w:rsid w:val="00CB0BCC"/>
    <w:rsid w:val="00CB2FFC"/>
    <w:rsid w:val="00CB3C7E"/>
    <w:rsid w:val="00CB5316"/>
    <w:rsid w:val="00CC5CFB"/>
    <w:rsid w:val="00CC6338"/>
    <w:rsid w:val="00CC6596"/>
    <w:rsid w:val="00CD0CF4"/>
    <w:rsid w:val="00CD1445"/>
    <w:rsid w:val="00CD26A6"/>
    <w:rsid w:val="00CD3CAC"/>
    <w:rsid w:val="00CD58C9"/>
    <w:rsid w:val="00CD5CBA"/>
    <w:rsid w:val="00CD5E60"/>
    <w:rsid w:val="00CE0FD6"/>
    <w:rsid w:val="00CE2999"/>
    <w:rsid w:val="00CE530A"/>
    <w:rsid w:val="00CE7CEE"/>
    <w:rsid w:val="00CF1275"/>
    <w:rsid w:val="00CF30CF"/>
    <w:rsid w:val="00CF6AB6"/>
    <w:rsid w:val="00CF6C92"/>
    <w:rsid w:val="00D00B2F"/>
    <w:rsid w:val="00D012AC"/>
    <w:rsid w:val="00D0320C"/>
    <w:rsid w:val="00D03464"/>
    <w:rsid w:val="00D042DD"/>
    <w:rsid w:val="00D04C2A"/>
    <w:rsid w:val="00D07B84"/>
    <w:rsid w:val="00D1046C"/>
    <w:rsid w:val="00D11B77"/>
    <w:rsid w:val="00D1358C"/>
    <w:rsid w:val="00D13AD2"/>
    <w:rsid w:val="00D14D3E"/>
    <w:rsid w:val="00D150CE"/>
    <w:rsid w:val="00D16330"/>
    <w:rsid w:val="00D1703B"/>
    <w:rsid w:val="00D222C1"/>
    <w:rsid w:val="00D24229"/>
    <w:rsid w:val="00D277CD"/>
    <w:rsid w:val="00D27B21"/>
    <w:rsid w:val="00D30274"/>
    <w:rsid w:val="00D30438"/>
    <w:rsid w:val="00D30867"/>
    <w:rsid w:val="00D31F1A"/>
    <w:rsid w:val="00D33597"/>
    <w:rsid w:val="00D36D77"/>
    <w:rsid w:val="00D37001"/>
    <w:rsid w:val="00D3726A"/>
    <w:rsid w:val="00D425A8"/>
    <w:rsid w:val="00D44CD7"/>
    <w:rsid w:val="00D47821"/>
    <w:rsid w:val="00D47914"/>
    <w:rsid w:val="00D50348"/>
    <w:rsid w:val="00D503F3"/>
    <w:rsid w:val="00D50DF2"/>
    <w:rsid w:val="00D52237"/>
    <w:rsid w:val="00D53CF9"/>
    <w:rsid w:val="00D54B6B"/>
    <w:rsid w:val="00D54BC2"/>
    <w:rsid w:val="00D560B7"/>
    <w:rsid w:val="00D56D89"/>
    <w:rsid w:val="00D5709C"/>
    <w:rsid w:val="00D57844"/>
    <w:rsid w:val="00D57DF5"/>
    <w:rsid w:val="00D60683"/>
    <w:rsid w:val="00D613A8"/>
    <w:rsid w:val="00D62020"/>
    <w:rsid w:val="00D639F5"/>
    <w:rsid w:val="00D63B6E"/>
    <w:rsid w:val="00D65467"/>
    <w:rsid w:val="00D66529"/>
    <w:rsid w:val="00D66935"/>
    <w:rsid w:val="00D70433"/>
    <w:rsid w:val="00D711A9"/>
    <w:rsid w:val="00D75EAA"/>
    <w:rsid w:val="00D76B4D"/>
    <w:rsid w:val="00D77D99"/>
    <w:rsid w:val="00D81020"/>
    <w:rsid w:val="00D81C96"/>
    <w:rsid w:val="00D8230B"/>
    <w:rsid w:val="00D84476"/>
    <w:rsid w:val="00D854E2"/>
    <w:rsid w:val="00D9081E"/>
    <w:rsid w:val="00D925D4"/>
    <w:rsid w:val="00D9388A"/>
    <w:rsid w:val="00D94BC7"/>
    <w:rsid w:val="00DA1CFA"/>
    <w:rsid w:val="00DA33EB"/>
    <w:rsid w:val="00DA464B"/>
    <w:rsid w:val="00DB015A"/>
    <w:rsid w:val="00DB1A98"/>
    <w:rsid w:val="00DB2537"/>
    <w:rsid w:val="00DB3108"/>
    <w:rsid w:val="00DB3EE3"/>
    <w:rsid w:val="00DB40C6"/>
    <w:rsid w:val="00DB4B1F"/>
    <w:rsid w:val="00DB534D"/>
    <w:rsid w:val="00DC0A92"/>
    <w:rsid w:val="00DC438E"/>
    <w:rsid w:val="00DC4BA3"/>
    <w:rsid w:val="00DC4C46"/>
    <w:rsid w:val="00DC4D66"/>
    <w:rsid w:val="00DC5FC1"/>
    <w:rsid w:val="00DD1D4C"/>
    <w:rsid w:val="00DD230E"/>
    <w:rsid w:val="00DD386E"/>
    <w:rsid w:val="00DD7987"/>
    <w:rsid w:val="00DE0094"/>
    <w:rsid w:val="00DE14D1"/>
    <w:rsid w:val="00DE1B81"/>
    <w:rsid w:val="00DE4ACD"/>
    <w:rsid w:val="00DE5C30"/>
    <w:rsid w:val="00DE7C19"/>
    <w:rsid w:val="00DF07C8"/>
    <w:rsid w:val="00DF23DB"/>
    <w:rsid w:val="00DF36FC"/>
    <w:rsid w:val="00E0139D"/>
    <w:rsid w:val="00E019B5"/>
    <w:rsid w:val="00E02180"/>
    <w:rsid w:val="00E04395"/>
    <w:rsid w:val="00E05110"/>
    <w:rsid w:val="00E072E6"/>
    <w:rsid w:val="00E07D10"/>
    <w:rsid w:val="00E10B51"/>
    <w:rsid w:val="00E1250C"/>
    <w:rsid w:val="00E1282A"/>
    <w:rsid w:val="00E13188"/>
    <w:rsid w:val="00E13450"/>
    <w:rsid w:val="00E139ED"/>
    <w:rsid w:val="00E13F11"/>
    <w:rsid w:val="00E13F3E"/>
    <w:rsid w:val="00E1407D"/>
    <w:rsid w:val="00E15101"/>
    <w:rsid w:val="00E16324"/>
    <w:rsid w:val="00E21A19"/>
    <w:rsid w:val="00E21EF6"/>
    <w:rsid w:val="00E21FF9"/>
    <w:rsid w:val="00E22394"/>
    <w:rsid w:val="00E23782"/>
    <w:rsid w:val="00E2391F"/>
    <w:rsid w:val="00E30850"/>
    <w:rsid w:val="00E30E5B"/>
    <w:rsid w:val="00E31810"/>
    <w:rsid w:val="00E3292F"/>
    <w:rsid w:val="00E349E7"/>
    <w:rsid w:val="00E350B3"/>
    <w:rsid w:val="00E35AEB"/>
    <w:rsid w:val="00E41772"/>
    <w:rsid w:val="00E4306C"/>
    <w:rsid w:val="00E441CB"/>
    <w:rsid w:val="00E51196"/>
    <w:rsid w:val="00E5446B"/>
    <w:rsid w:val="00E57992"/>
    <w:rsid w:val="00E604C8"/>
    <w:rsid w:val="00E60FD2"/>
    <w:rsid w:val="00E6162A"/>
    <w:rsid w:val="00E61D51"/>
    <w:rsid w:val="00E638EE"/>
    <w:rsid w:val="00E63B6C"/>
    <w:rsid w:val="00E64874"/>
    <w:rsid w:val="00E665CC"/>
    <w:rsid w:val="00E66E64"/>
    <w:rsid w:val="00E67338"/>
    <w:rsid w:val="00E714FE"/>
    <w:rsid w:val="00E7224E"/>
    <w:rsid w:val="00E73B76"/>
    <w:rsid w:val="00E770A0"/>
    <w:rsid w:val="00E811EF"/>
    <w:rsid w:val="00E81F51"/>
    <w:rsid w:val="00E84D5A"/>
    <w:rsid w:val="00E85E26"/>
    <w:rsid w:val="00E87B68"/>
    <w:rsid w:val="00E87FF8"/>
    <w:rsid w:val="00E9022F"/>
    <w:rsid w:val="00E93826"/>
    <w:rsid w:val="00E956F9"/>
    <w:rsid w:val="00E95F5E"/>
    <w:rsid w:val="00EA5901"/>
    <w:rsid w:val="00EA6743"/>
    <w:rsid w:val="00EA7D94"/>
    <w:rsid w:val="00EB14F3"/>
    <w:rsid w:val="00EB2B94"/>
    <w:rsid w:val="00EB3B2E"/>
    <w:rsid w:val="00EB3E58"/>
    <w:rsid w:val="00EB53A9"/>
    <w:rsid w:val="00EB607A"/>
    <w:rsid w:val="00EB669D"/>
    <w:rsid w:val="00EB69AC"/>
    <w:rsid w:val="00EB76C1"/>
    <w:rsid w:val="00EC3324"/>
    <w:rsid w:val="00EC5DF9"/>
    <w:rsid w:val="00EC6BF3"/>
    <w:rsid w:val="00ED18A9"/>
    <w:rsid w:val="00ED2468"/>
    <w:rsid w:val="00ED3084"/>
    <w:rsid w:val="00ED4C54"/>
    <w:rsid w:val="00ED70A2"/>
    <w:rsid w:val="00EE0CD0"/>
    <w:rsid w:val="00EE1138"/>
    <w:rsid w:val="00EE55A5"/>
    <w:rsid w:val="00EE5DA3"/>
    <w:rsid w:val="00EE6B41"/>
    <w:rsid w:val="00EE7E7D"/>
    <w:rsid w:val="00EF0104"/>
    <w:rsid w:val="00EF27BD"/>
    <w:rsid w:val="00EF2C14"/>
    <w:rsid w:val="00EF3B26"/>
    <w:rsid w:val="00EF48E4"/>
    <w:rsid w:val="00EF6619"/>
    <w:rsid w:val="00F020D9"/>
    <w:rsid w:val="00F1035F"/>
    <w:rsid w:val="00F10E51"/>
    <w:rsid w:val="00F1195A"/>
    <w:rsid w:val="00F12948"/>
    <w:rsid w:val="00F1740D"/>
    <w:rsid w:val="00F1772B"/>
    <w:rsid w:val="00F17B62"/>
    <w:rsid w:val="00F204A3"/>
    <w:rsid w:val="00F24D1F"/>
    <w:rsid w:val="00F24F2C"/>
    <w:rsid w:val="00F27D54"/>
    <w:rsid w:val="00F32215"/>
    <w:rsid w:val="00F33135"/>
    <w:rsid w:val="00F33939"/>
    <w:rsid w:val="00F36F30"/>
    <w:rsid w:val="00F3750D"/>
    <w:rsid w:val="00F37FA7"/>
    <w:rsid w:val="00F42249"/>
    <w:rsid w:val="00F426C3"/>
    <w:rsid w:val="00F43952"/>
    <w:rsid w:val="00F4416F"/>
    <w:rsid w:val="00F44222"/>
    <w:rsid w:val="00F44DC2"/>
    <w:rsid w:val="00F46B72"/>
    <w:rsid w:val="00F46FE4"/>
    <w:rsid w:val="00F528E4"/>
    <w:rsid w:val="00F52DE5"/>
    <w:rsid w:val="00F53C85"/>
    <w:rsid w:val="00F57991"/>
    <w:rsid w:val="00F57FB2"/>
    <w:rsid w:val="00F61CDC"/>
    <w:rsid w:val="00F638CD"/>
    <w:rsid w:val="00F645EF"/>
    <w:rsid w:val="00F64DD4"/>
    <w:rsid w:val="00F66313"/>
    <w:rsid w:val="00F70C1A"/>
    <w:rsid w:val="00F70EC5"/>
    <w:rsid w:val="00F70FF4"/>
    <w:rsid w:val="00F73943"/>
    <w:rsid w:val="00F74C97"/>
    <w:rsid w:val="00F75CDE"/>
    <w:rsid w:val="00F80E85"/>
    <w:rsid w:val="00F83868"/>
    <w:rsid w:val="00F839AF"/>
    <w:rsid w:val="00F83E89"/>
    <w:rsid w:val="00F85D78"/>
    <w:rsid w:val="00F867CC"/>
    <w:rsid w:val="00F87490"/>
    <w:rsid w:val="00F9085A"/>
    <w:rsid w:val="00F93673"/>
    <w:rsid w:val="00F9561F"/>
    <w:rsid w:val="00F96037"/>
    <w:rsid w:val="00F961FE"/>
    <w:rsid w:val="00FA12EB"/>
    <w:rsid w:val="00FA3344"/>
    <w:rsid w:val="00FA57DA"/>
    <w:rsid w:val="00FB24E0"/>
    <w:rsid w:val="00FB2E27"/>
    <w:rsid w:val="00FB33A1"/>
    <w:rsid w:val="00FB3CF6"/>
    <w:rsid w:val="00FB3D19"/>
    <w:rsid w:val="00FB5FB4"/>
    <w:rsid w:val="00FB681D"/>
    <w:rsid w:val="00FB6D3D"/>
    <w:rsid w:val="00FC00C0"/>
    <w:rsid w:val="00FC19F1"/>
    <w:rsid w:val="00FC2F22"/>
    <w:rsid w:val="00FC362C"/>
    <w:rsid w:val="00FC3777"/>
    <w:rsid w:val="00FC3846"/>
    <w:rsid w:val="00FC48A6"/>
    <w:rsid w:val="00FC6049"/>
    <w:rsid w:val="00FC6CA8"/>
    <w:rsid w:val="00FC713B"/>
    <w:rsid w:val="00FC74E6"/>
    <w:rsid w:val="00FC77BB"/>
    <w:rsid w:val="00FC797E"/>
    <w:rsid w:val="00FC7CE8"/>
    <w:rsid w:val="00FD12E6"/>
    <w:rsid w:val="00FD2334"/>
    <w:rsid w:val="00FD315E"/>
    <w:rsid w:val="00FD46B0"/>
    <w:rsid w:val="00FD638F"/>
    <w:rsid w:val="00FE16F1"/>
    <w:rsid w:val="00FE3958"/>
    <w:rsid w:val="00FE3F52"/>
    <w:rsid w:val="00FE45BA"/>
    <w:rsid w:val="00FE5CF9"/>
    <w:rsid w:val="00FE6758"/>
    <w:rsid w:val="00FE6CD0"/>
    <w:rsid w:val="00FE76C9"/>
    <w:rsid w:val="00FE7BF6"/>
    <w:rsid w:val="00FF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0116B"/>
  <w15:chartTrackingRefBased/>
  <w15:docId w15:val="{6921358C-7F9C-4A22-A4DB-4DAB0D58A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6EBD"/>
  </w:style>
  <w:style w:type="paragraph" w:styleId="Nagwek2">
    <w:name w:val="heading 2"/>
    <w:basedOn w:val="Normalny"/>
    <w:link w:val="Nagwek2Znak"/>
    <w:uiPriority w:val="9"/>
    <w:qFormat/>
    <w:rsid w:val="00744B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A2BBC"/>
    <w:pPr>
      <w:spacing w:after="0" w:line="240" w:lineRule="auto"/>
    </w:pPr>
  </w:style>
  <w:style w:type="paragraph" w:styleId="Akapitzlist">
    <w:name w:val="List Paragraph"/>
    <w:basedOn w:val="Normalny"/>
    <w:uiPriority w:val="99"/>
    <w:qFormat/>
    <w:rsid w:val="008A2BBC"/>
    <w:pPr>
      <w:ind w:left="720"/>
      <w:contextualSpacing/>
    </w:pPr>
  </w:style>
  <w:style w:type="paragraph" w:customStyle="1" w:styleId="Default">
    <w:name w:val="Default"/>
    <w:rsid w:val="005A14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1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1196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165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B1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1E5F"/>
  </w:style>
  <w:style w:type="paragraph" w:styleId="Stopka">
    <w:name w:val="footer"/>
    <w:basedOn w:val="Normalny"/>
    <w:link w:val="StopkaZnak"/>
    <w:uiPriority w:val="99"/>
    <w:unhideWhenUsed/>
    <w:rsid w:val="009B1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1E5F"/>
  </w:style>
  <w:style w:type="paragraph" w:customStyle="1" w:styleId="Standard">
    <w:name w:val="Standard"/>
    <w:rsid w:val="00F4422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9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09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09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9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965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7BE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7BE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7BE8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A839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8397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A3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aption">
    <w:name w:val="Table Caption"/>
    <w:basedOn w:val="Normalny"/>
    <w:uiPriority w:val="99"/>
    <w:rsid w:val="00F528E4"/>
    <w:pPr>
      <w:widowControl w:val="0"/>
      <w:autoSpaceDE w:val="0"/>
      <w:autoSpaceDN w:val="0"/>
      <w:adjustRightInd w:val="0"/>
      <w:spacing w:before="160"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TableHeading">
    <w:name w:val="Table Heading"/>
    <w:basedOn w:val="Normalny"/>
    <w:uiPriority w:val="99"/>
    <w:rsid w:val="00F528E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TableCell">
    <w:name w:val="Table Cell"/>
    <w:basedOn w:val="Normalny"/>
    <w:uiPriority w:val="99"/>
    <w:rsid w:val="00F528E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TableCellEmphasised">
    <w:name w:val="Table Cell Emphasised"/>
    <w:basedOn w:val="TableCell"/>
    <w:uiPriority w:val="99"/>
    <w:rsid w:val="00F528E4"/>
    <w:rPr>
      <w:b/>
      <w:bCs/>
    </w:rPr>
  </w:style>
  <w:style w:type="paragraph" w:customStyle="1" w:styleId="TablePostscriptum">
    <w:name w:val="Table Postscriptum"/>
    <w:basedOn w:val="Normalny"/>
    <w:uiPriority w:val="99"/>
    <w:rsid w:val="00F528E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AF3FCD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744BC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TekstPublink">
    <w:name w:val="Tekst (Publink)"/>
    <w:basedOn w:val="Normalny"/>
    <w:uiPriority w:val="99"/>
    <w:rsid w:val="008612CE"/>
    <w:pPr>
      <w:widowControl w:val="0"/>
      <w:spacing w:line="240" w:lineRule="auto"/>
      <w:jc w:val="both"/>
    </w:pPr>
    <w:rPr>
      <w:rFonts w:ascii="Arial" w:eastAsiaTheme="minorEastAsia" w:hAnsi="Arial" w:cs="Arial"/>
      <w:sz w:val="20"/>
      <w:szCs w:val="20"/>
      <w:lang w:eastAsia="pl-PL"/>
    </w:rPr>
  </w:style>
  <w:style w:type="paragraph" w:customStyle="1" w:styleId="PodpistabeliPublink">
    <w:name w:val="Podpis tabeli (Publink)"/>
    <w:basedOn w:val="TekstPublink"/>
    <w:uiPriority w:val="99"/>
    <w:rsid w:val="008612CE"/>
    <w:pPr>
      <w:spacing w:before="160" w:after="0"/>
      <w:jc w:val="left"/>
    </w:pPr>
    <w:rPr>
      <w:b/>
      <w:bCs/>
    </w:rPr>
  </w:style>
  <w:style w:type="paragraph" w:customStyle="1" w:styleId="Podpistabeli2Publink">
    <w:name w:val="Podpis tabeli 2 (Publink)"/>
    <w:basedOn w:val="TekstPublink"/>
    <w:uiPriority w:val="99"/>
    <w:rsid w:val="008612CE"/>
    <w:pPr>
      <w:contextualSpacing/>
      <w:jc w:val="left"/>
    </w:pPr>
  </w:style>
  <w:style w:type="paragraph" w:customStyle="1" w:styleId="ListaPublink">
    <w:name w:val="Lista (Publink)"/>
    <w:basedOn w:val="TekstPublink"/>
    <w:uiPriority w:val="99"/>
    <w:rsid w:val="008612CE"/>
    <w:pPr>
      <w:contextualSpacing/>
      <w:jc w:val="left"/>
    </w:pPr>
  </w:style>
  <w:style w:type="paragraph" w:customStyle="1" w:styleId="NagwektabeliPublink">
    <w:name w:val="Nagłówek tabeli (Publink)"/>
    <w:basedOn w:val="TekstPublink"/>
    <w:uiPriority w:val="99"/>
    <w:rsid w:val="008612CE"/>
    <w:pPr>
      <w:spacing w:after="0"/>
      <w:jc w:val="left"/>
    </w:pPr>
    <w:rPr>
      <w:b/>
      <w:bCs/>
    </w:rPr>
  </w:style>
  <w:style w:type="paragraph" w:customStyle="1" w:styleId="KomrkatabeliPublink">
    <w:name w:val="Komórka tabeli (Publink)"/>
    <w:basedOn w:val="TekstPublink"/>
    <w:uiPriority w:val="99"/>
    <w:rsid w:val="008612CE"/>
    <w:pPr>
      <w:spacing w:after="0"/>
      <w:jc w:val="left"/>
    </w:pPr>
  </w:style>
  <w:style w:type="paragraph" w:customStyle="1" w:styleId="WyrnionakomrkatabeliPublink">
    <w:name w:val="Wyróżniona komórka tabeli (Publink)"/>
    <w:basedOn w:val="KomrkatabeliPublink"/>
    <w:uiPriority w:val="99"/>
    <w:rsid w:val="008612CE"/>
    <w:rPr>
      <w:b/>
      <w:bCs/>
    </w:rPr>
  </w:style>
  <w:style w:type="table" w:styleId="Tabela-Prosty1">
    <w:name w:val="Table Simple 1"/>
    <w:basedOn w:val="Standardowy"/>
    <w:uiPriority w:val="99"/>
    <w:rsid w:val="008612CE"/>
    <w:pPr>
      <w:widowControl w:val="0"/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0C4377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C4377"/>
    <w:rPr>
      <w:color w:val="800080"/>
      <w:u w:val="single"/>
    </w:rPr>
  </w:style>
  <w:style w:type="paragraph" w:customStyle="1" w:styleId="msonormal0">
    <w:name w:val="msonormal"/>
    <w:basedOn w:val="Normalny"/>
    <w:rsid w:val="000C4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0C43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0C4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67">
    <w:name w:val="xl67"/>
    <w:basedOn w:val="Normalny"/>
    <w:rsid w:val="000C4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7"/>
      <w:szCs w:val="17"/>
      <w:lang w:eastAsia="pl-PL"/>
    </w:rPr>
  </w:style>
  <w:style w:type="paragraph" w:customStyle="1" w:styleId="xl68">
    <w:name w:val="xl68"/>
    <w:basedOn w:val="Normalny"/>
    <w:rsid w:val="000C4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7"/>
      <w:szCs w:val="17"/>
      <w:lang w:eastAsia="pl-PL"/>
    </w:rPr>
  </w:style>
  <w:style w:type="paragraph" w:customStyle="1" w:styleId="xl69">
    <w:name w:val="xl69"/>
    <w:basedOn w:val="Normalny"/>
    <w:rsid w:val="000C4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pl-PL"/>
    </w:rPr>
  </w:style>
  <w:style w:type="paragraph" w:customStyle="1" w:styleId="xl70">
    <w:name w:val="xl70"/>
    <w:basedOn w:val="Normalny"/>
    <w:rsid w:val="000C4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7"/>
      <w:szCs w:val="17"/>
      <w:lang w:eastAsia="pl-PL"/>
    </w:rPr>
  </w:style>
  <w:style w:type="paragraph" w:customStyle="1" w:styleId="xl71">
    <w:name w:val="xl71"/>
    <w:basedOn w:val="Normalny"/>
    <w:rsid w:val="000C4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pl-PL"/>
    </w:rPr>
  </w:style>
  <w:style w:type="paragraph" w:customStyle="1" w:styleId="xl72">
    <w:name w:val="xl72"/>
    <w:basedOn w:val="Normalny"/>
    <w:rsid w:val="000C4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3D3D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7"/>
      <w:szCs w:val="17"/>
      <w:lang w:eastAsia="pl-PL"/>
    </w:rPr>
  </w:style>
  <w:style w:type="paragraph" w:customStyle="1" w:styleId="xl73">
    <w:name w:val="xl73"/>
    <w:basedOn w:val="Normalny"/>
    <w:rsid w:val="000C4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3D3D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7"/>
      <w:szCs w:val="17"/>
      <w:lang w:eastAsia="pl-PL"/>
    </w:rPr>
  </w:style>
  <w:style w:type="paragraph" w:customStyle="1" w:styleId="xl74">
    <w:name w:val="xl74"/>
    <w:basedOn w:val="Normalny"/>
    <w:rsid w:val="000C4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3D3D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7"/>
      <w:szCs w:val="17"/>
      <w:lang w:eastAsia="pl-PL"/>
    </w:rPr>
  </w:style>
  <w:style w:type="paragraph" w:customStyle="1" w:styleId="xl75">
    <w:name w:val="xl75"/>
    <w:basedOn w:val="Normalny"/>
    <w:rsid w:val="000C4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3D3D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7"/>
      <w:szCs w:val="17"/>
      <w:lang w:eastAsia="pl-PL"/>
    </w:rPr>
  </w:style>
  <w:style w:type="paragraph" w:customStyle="1" w:styleId="xl76">
    <w:name w:val="xl76"/>
    <w:basedOn w:val="Normalny"/>
    <w:rsid w:val="000C4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3D3D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7"/>
      <w:szCs w:val="17"/>
      <w:lang w:eastAsia="pl-PL"/>
    </w:rPr>
  </w:style>
  <w:style w:type="paragraph" w:customStyle="1" w:styleId="xl77">
    <w:name w:val="xl77"/>
    <w:basedOn w:val="Normalny"/>
    <w:rsid w:val="000C4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78">
    <w:name w:val="xl78"/>
    <w:basedOn w:val="Normalny"/>
    <w:rsid w:val="000C4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7"/>
      <w:szCs w:val="17"/>
      <w:lang w:eastAsia="pl-PL"/>
    </w:rPr>
  </w:style>
  <w:style w:type="paragraph" w:customStyle="1" w:styleId="xl79">
    <w:name w:val="xl79"/>
    <w:basedOn w:val="Normalny"/>
    <w:rsid w:val="000C4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7"/>
      <w:szCs w:val="17"/>
      <w:lang w:eastAsia="pl-PL"/>
    </w:rPr>
  </w:style>
  <w:style w:type="paragraph" w:customStyle="1" w:styleId="xl80">
    <w:name w:val="xl80"/>
    <w:basedOn w:val="Normalny"/>
    <w:rsid w:val="000C4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7"/>
      <w:szCs w:val="17"/>
      <w:lang w:eastAsia="pl-PL"/>
    </w:rPr>
  </w:style>
  <w:style w:type="paragraph" w:customStyle="1" w:styleId="xl81">
    <w:name w:val="xl81"/>
    <w:basedOn w:val="Normalny"/>
    <w:rsid w:val="000C4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7"/>
      <w:szCs w:val="17"/>
      <w:lang w:eastAsia="pl-PL"/>
    </w:rPr>
  </w:style>
  <w:style w:type="paragraph" w:customStyle="1" w:styleId="xl82">
    <w:name w:val="xl82"/>
    <w:basedOn w:val="Normalny"/>
    <w:rsid w:val="000C4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3">
    <w:name w:val="xl83"/>
    <w:basedOn w:val="Normalny"/>
    <w:rsid w:val="000C4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pl-PL"/>
    </w:rPr>
  </w:style>
  <w:style w:type="paragraph" w:customStyle="1" w:styleId="xl84">
    <w:name w:val="xl84"/>
    <w:basedOn w:val="Normalny"/>
    <w:rsid w:val="000C4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F10F4-5211-4E16-B4BB-76CCD80AC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993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Raida</dc:creator>
  <cp:keywords/>
  <dc:description/>
  <cp:lastModifiedBy>Ewa Krzyżowska</cp:lastModifiedBy>
  <cp:revision>2</cp:revision>
  <cp:lastPrinted>2024-06-14T08:27:00Z</cp:lastPrinted>
  <dcterms:created xsi:type="dcterms:W3CDTF">2026-04-15T14:27:00Z</dcterms:created>
  <dcterms:modified xsi:type="dcterms:W3CDTF">2026-04-15T14:27:00Z</dcterms:modified>
</cp:coreProperties>
</file>